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D1" w:rsidRDefault="00292AD1" w:rsidP="00292AD1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Приложение 8</w:t>
      </w:r>
    </w:p>
    <w:p w:rsidR="00292AD1" w:rsidRDefault="00292AD1" w:rsidP="00292AD1">
      <w:pPr>
        <w:jc w:val="center"/>
        <w:rPr>
          <w:rFonts w:ascii="Times New Roman" w:hAnsi="Times New Roman"/>
          <w:sz w:val="28"/>
          <w:szCs w:val="28"/>
        </w:rPr>
      </w:pPr>
      <w:r w:rsidRPr="001001EE">
        <w:rPr>
          <w:rFonts w:ascii="Times New Roman" w:hAnsi="Times New Roman"/>
          <w:sz w:val="28"/>
          <w:szCs w:val="28"/>
        </w:rPr>
        <w:t>Материально-техническое обеспечение об</w:t>
      </w:r>
      <w:r>
        <w:rPr>
          <w:rFonts w:ascii="Times New Roman" w:hAnsi="Times New Roman"/>
          <w:sz w:val="28"/>
          <w:szCs w:val="28"/>
        </w:rPr>
        <w:t>разовательной программы среднег</w:t>
      </w:r>
      <w:r w:rsidRPr="001001EE">
        <w:rPr>
          <w:rFonts w:ascii="Times New Roman" w:hAnsi="Times New Roman"/>
          <w:sz w:val="28"/>
          <w:szCs w:val="28"/>
        </w:rPr>
        <w:t>о профессионального образования по направлению подготовки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001EE">
        <w:rPr>
          <w:rFonts w:ascii="Times New Roman" w:hAnsi="Times New Roman"/>
          <w:sz w:val="28"/>
          <w:szCs w:val="28"/>
        </w:rPr>
        <w:t>специальности</w:t>
      </w:r>
      <w:r>
        <w:rPr>
          <w:rFonts w:ascii="Times New Roman" w:hAnsi="Times New Roman"/>
          <w:sz w:val="28"/>
          <w:szCs w:val="28"/>
        </w:rPr>
        <w:t>) 31.02.01 Лечебное дело</w:t>
      </w:r>
    </w:p>
    <w:p w:rsidR="00292AD1" w:rsidRDefault="00292AD1" w:rsidP="00292A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8.1 – Материально-технические условия для проведения аудиторных занятий в филиале УрГУПС в г. Златоусте</w:t>
      </w:r>
    </w:p>
    <w:tbl>
      <w:tblPr>
        <w:tblpPr w:leftFromText="180" w:rightFromText="180" w:vertAnchor="page" w:horzAnchor="margin" w:tblpY="332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552"/>
        <w:gridCol w:w="2410"/>
        <w:gridCol w:w="4257"/>
        <w:gridCol w:w="1560"/>
        <w:gridCol w:w="2262"/>
      </w:tblGrid>
      <w:tr w:rsidR="00292AD1" w:rsidRPr="00C00E7B" w:rsidTr="00292AD1">
        <w:trPr>
          <w:trHeight w:val="983"/>
        </w:trPr>
        <w:tc>
          <w:tcPr>
            <w:tcW w:w="2376" w:type="dxa"/>
            <w:vAlign w:val="center"/>
          </w:tcPr>
          <w:p w:rsidR="00292AD1" w:rsidRPr="00C00E7B" w:rsidRDefault="00292AD1" w:rsidP="0029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Наименование дисциплин учебного плана ОП СПО по циклам</w:t>
            </w:r>
          </w:p>
        </w:tc>
        <w:tc>
          <w:tcPr>
            <w:tcW w:w="2552" w:type="dxa"/>
            <w:vAlign w:val="center"/>
          </w:tcPr>
          <w:p w:rsidR="00292AD1" w:rsidRPr="00C00E7B" w:rsidRDefault="00292AD1" w:rsidP="0029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Наименование цикловой комиссии</w:t>
            </w:r>
          </w:p>
        </w:tc>
        <w:tc>
          <w:tcPr>
            <w:tcW w:w="2410" w:type="dxa"/>
            <w:vAlign w:val="center"/>
          </w:tcPr>
          <w:p w:rsidR="00292AD1" w:rsidRPr="00C00E7B" w:rsidRDefault="00292AD1" w:rsidP="0029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Назначение аудитории</w:t>
            </w:r>
          </w:p>
        </w:tc>
        <w:tc>
          <w:tcPr>
            <w:tcW w:w="4257" w:type="dxa"/>
            <w:vAlign w:val="center"/>
          </w:tcPr>
          <w:p w:rsidR="00292AD1" w:rsidRPr="00C00E7B" w:rsidRDefault="00292AD1" w:rsidP="0029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Оборудование</w:t>
            </w:r>
          </w:p>
        </w:tc>
        <w:tc>
          <w:tcPr>
            <w:tcW w:w="1560" w:type="dxa"/>
            <w:vAlign w:val="center"/>
          </w:tcPr>
          <w:p w:rsidR="00292AD1" w:rsidRPr="00C00E7B" w:rsidRDefault="00292AD1" w:rsidP="0029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Приборы</w:t>
            </w:r>
          </w:p>
        </w:tc>
        <w:tc>
          <w:tcPr>
            <w:tcW w:w="2262" w:type="dxa"/>
            <w:vAlign w:val="center"/>
          </w:tcPr>
          <w:p w:rsidR="00292AD1" w:rsidRPr="00C00E7B" w:rsidRDefault="00292AD1" w:rsidP="0029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Программно-аппаратные средства специального назначения</w:t>
            </w:r>
          </w:p>
        </w:tc>
      </w:tr>
      <w:tr w:rsidR="00292AD1" w:rsidRPr="00C00E7B" w:rsidTr="00292AD1">
        <w:trPr>
          <w:trHeight w:val="300"/>
        </w:trPr>
        <w:tc>
          <w:tcPr>
            <w:tcW w:w="2376" w:type="dxa"/>
          </w:tcPr>
          <w:p w:rsidR="00292AD1" w:rsidRPr="00C00E7B" w:rsidRDefault="00292AD1" w:rsidP="0029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292AD1" w:rsidRPr="00C00E7B" w:rsidRDefault="00292AD1" w:rsidP="0029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</w:tcPr>
          <w:p w:rsidR="00292AD1" w:rsidRPr="00C00E7B" w:rsidRDefault="00292AD1" w:rsidP="0029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57" w:type="dxa"/>
          </w:tcPr>
          <w:p w:rsidR="00292AD1" w:rsidRPr="00C00E7B" w:rsidRDefault="00292AD1" w:rsidP="0029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60" w:type="dxa"/>
          </w:tcPr>
          <w:p w:rsidR="00292AD1" w:rsidRPr="00C00E7B" w:rsidRDefault="00292AD1" w:rsidP="0029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62" w:type="dxa"/>
          </w:tcPr>
          <w:p w:rsidR="00292AD1" w:rsidRPr="00C00E7B" w:rsidRDefault="00292AD1" w:rsidP="0029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292AD1" w:rsidRPr="00C00E7B" w:rsidTr="00292AD1">
        <w:trPr>
          <w:trHeight w:val="327"/>
        </w:trPr>
        <w:tc>
          <w:tcPr>
            <w:tcW w:w="15417" w:type="dxa"/>
            <w:gridSpan w:val="6"/>
          </w:tcPr>
          <w:p w:rsidR="00292AD1" w:rsidRPr="00C00E7B" w:rsidRDefault="00292AD1" w:rsidP="00292A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0E7B">
              <w:rPr>
                <w:rFonts w:ascii="Times New Roman" w:hAnsi="Times New Roman"/>
                <w:b/>
              </w:rPr>
              <w:t xml:space="preserve">ПП </w:t>
            </w:r>
            <w:r>
              <w:rPr>
                <w:rFonts w:ascii="Times New Roman" w:hAnsi="Times New Roman"/>
                <w:b/>
              </w:rPr>
              <w:t xml:space="preserve">Профессиональная подготовка </w:t>
            </w:r>
          </w:p>
        </w:tc>
      </w:tr>
      <w:tr w:rsidR="00292AD1" w:rsidRPr="00C00E7B" w:rsidTr="00292AD1">
        <w:trPr>
          <w:trHeight w:val="363"/>
        </w:trPr>
        <w:tc>
          <w:tcPr>
            <w:tcW w:w="15417" w:type="dxa"/>
            <w:gridSpan w:val="6"/>
          </w:tcPr>
          <w:p w:rsidR="00292AD1" w:rsidRPr="00C00E7B" w:rsidRDefault="00292AD1" w:rsidP="00292A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E7B">
              <w:rPr>
                <w:rFonts w:ascii="Times New Roman" w:hAnsi="Times New Roman"/>
                <w:b/>
              </w:rPr>
              <w:t>ОГСЭ Общий гуманитарный и социально-экономический учебный цикл</w:t>
            </w:r>
          </w:p>
        </w:tc>
      </w:tr>
      <w:tr w:rsidR="00292AD1" w:rsidRPr="00C00E7B" w:rsidTr="00292AD1">
        <w:trPr>
          <w:trHeight w:val="300"/>
        </w:trPr>
        <w:tc>
          <w:tcPr>
            <w:tcW w:w="2376" w:type="dxa"/>
          </w:tcPr>
          <w:p w:rsidR="00292AD1" w:rsidRPr="00C00E7B" w:rsidRDefault="00292AD1" w:rsidP="00292A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ОГСЭ.01</w:t>
            </w:r>
          </w:p>
          <w:p w:rsidR="00292AD1" w:rsidRPr="00C00E7B" w:rsidRDefault="00292AD1" w:rsidP="00292A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Основы философии</w:t>
            </w:r>
          </w:p>
        </w:tc>
        <w:tc>
          <w:tcPr>
            <w:tcW w:w="2552" w:type="dxa"/>
          </w:tcPr>
          <w:p w:rsidR="00292AD1" w:rsidRDefault="00292AD1" w:rsidP="00292AD1">
            <w:pPr>
              <w:spacing w:after="0" w:line="240" w:lineRule="auto"/>
            </w:pPr>
            <w:r w:rsidRPr="0003056C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292AD1" w:rsidRDefault="00292AD1" w:rsidP="00292AD1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 xml:space="preserve">Кабинет </w:t>
            </w:r>
          </w:p>
          <w:p w:rsidR="00292AD1" w:rsidRPr="00C00E7B" w:rsidRDefault="00292AD1" w:rsidP="00292AD1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Истории и основ философии</w:t>
            </w:r>
          </w:p>
        </w:tc>
        <w:tc>
          <w:tcPr>
            <w:tcW w:w="4257" w:type="dxa"/>
          </w:tcPr>
          <w:p w:rsidR="00292AD1" w:rsidRPr="00C00E7B" w:rsidRDefault="00292AD1" w:rsidP="00292AD1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292AD1" w:rsidRPr="00C00E7B" w:rsidRDefault="00292AD1" w:rsidP="00292AD1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292AD1" w:rsidRPr="00C00E7B" w:rsidRDefault="00292AD1" w:rsidP="00292AD1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292AD1" w:rsidRPr="00C00E7B" w:rsidRDefault="00292AD1" w:rsidP="00292A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292AD1" w:rsidRPr="00C00E7B" w:rsidRDefault="00292AD1" w:rsidP="0029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</w:tcPr>
          <w:p w:rsidR="00292AD1" w:rsidRDefault="00292AD1" w:rsidP="00292A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292AD1" w:rsidRDefault="00292AD1" w:rsidP="00292A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</w:t>
            </w:r>
            <w:proofErr w:type="spellStart"/>
            <w:r w:rsidRPr="00C00E7B">
              <w:rPr>
                <w:rFonts w:ascii="Times New Roman" w:hAnsi="Times New Roman"/>
              </w:rPr>
              <w:t>MicrosoftOffice</w:t>
            </w:r>
            <w:proofErr w:type="spellEnd"/>
            <w:r w:rsidRPr="00C00E7B">
              <w:rPr>
                <w:rFonts w:ascii="Times New Roman" w:hAnsi="Times New Roman"/>
              </w:rPr>
              <w:t xml:space="preserve">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proofErr w:type="spellStart"/>
            <w:r w:rsidR="00AA2559">
              <w:rPr>
                <w:rFonts w:ascii="Times New Roman" w:hAnsi="Times New Roman"/>
              </w:rPr>
              <w:t>Internet</w:t>
            </w:r>
            <w:proofErr w:type="spellEnd"/>
          </w:p>
          <w:p w:rsidR="00AA2559" w:rsidRPr="00C00E7B" w:rsidRDefault="00AA2559" w:rsidP="00292A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92AD1" w:rsidRPr="00C00E7B" w:rsidTr="00292AD1">
        <w:trPr>
          <w:trHeight w:val="300"/>
        </w:trPr>
        <w:tc>
          <w:tcPr>
            <w:tcW w:w="2376" w:type="dxa"/>
          </w:tcPr>
          <w:p w:rsidR="00292AD1" w:rsidRPr="00C00E7B" w:rsidRDefault="00292AD1" w:rsidP="00292A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ОГСЭ.02 </w:t>
            </w:r>
          </w:p>
          <w:p w:rsidR="00292AD1" w:rsidRPr="00C00E7B" w:rsidRDefault="00292AD1" w:rsidP="00292A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История</w:t>
            </w:r>
          </w:p>
        </w:tc>
        <w:tc>
          <w:tcPr>
            <w:tcW w:w="2552" w:type="dxa"/>
          </w:tcPr>
          <w:p w:rsidR="00292AD1" w:rsidRDefault="00292AD1" w:rsidP="00292AD1">
            <w:pPr>
              <w:spacing w:after="0" w:line="240" w:lineRule="auto"/>
            </w:pPr>
            <w:r w:rsidRPr="0003056C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292AD1" w:rsidRDefault="00292AD1" w:rsidP="00292AD1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 xml:space="preserve">Кабинет </w:t>
            </w:r>
          </w:p>
          <w:p w:rsidR="00292AD1" w:rsidRPr="00C00E7B" w:rsidRDefault="00292AD1" w:rsidP="00292AD1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Истории и основ философии</w:t>
            </w:r>
          </w:p>
        </w:tc>
        <w:tc>
          <w:tcPr>
            <w:tcW w:w="4257" w:type="dxa"/>
          </w:tcPr>
          <w:p w:rsidR="00292AD1" w:rsidRPr="00C00E7B" w:rsidRDefault="00292AD1" w:rsidP="00292AD1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292AD1" w:rsidRPr="00C00E7B" w:rsidRDefault="00292AD1" w:rsidP="00292AD1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292AD1" w:rsidRPr="00C00E7B" w:rsidRDefault="00292AD1" w:rsidP="00292AD1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292AD1" w:rsidRPr="00C00E7B" w:rsidRDefault="00292AD1" w:rsidP="00292A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292AD1" w:rsidRPr="00C00E7B" w:rsidRDefault="00292AD1" w:rsidP="0029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</w:tcPr>
          <w:p w:rsidR="00292AD1" w:rsidRDefault="00292AD1" w:rsidP="00292A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292AD1" w:rsidRDefault="00292AD1" w:rsidP="00292A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</w:t>
            </w:r>
            <w:proofErr w:type="spellStart"/>
            <w:r w:rsidRPr="00C00E7B">
              <w:rPr>
                <w:rFonts w:ascii="Times New Roman" w:hAnsi="Times New Roman"/>
              </w:rPr>
              <w:t>MicrosoftOffice</w:t>
            </w:r>
            <w:proofErr w:type="spellEnd"/>
            <w:r w:rsidRPr="00C00E7B">
              <w:rPr>
                <w:rFonts w:ascii="Times New Roman" w:hAnsi="Times New Roman"/>
              </w:rPr>
              <w:t xml:space="preserve">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proofErr w:type="spellStart"/>
            <w:r w:rsidR="00AA2559">
              <w:rPr>
                <w:rFonts w:ascii="Times New Roman" w:hAnsi="Times New Roman"/>
              </w:rPr>
              <w:t>Internet</w:t>
            </w:r>
            <w:proofErr w:type="spellEnd"/>
          </w:p>
          <w:p w:rsidR="00AA2559" w:rsidRPr="00C00E7B" w:rsidRDefault="00AA2559" w:rsidP="00292A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92AD1" w:rsidRPr="00C00E7B" w:rsidTr="00292AD1">
        <w:trPr>
          <w:trHeight w:val="620"/>
        </w:trPr>
        <w:tc>
          <w:tcPr>
            <w:tcW w:w="2376" w:type="dxa"/>
          </w:tcPr>
          <w:p w:rsidR="00292AD1" w:rsidRPr="00C00E7B" w:rsidRDefault="00292AD1" w:rsidP="00292A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ОГСЭ.03 Иностранный язык</w:t>
            </w:r>
          </w:p>
        </w:tc>
        <w:tc>
          <w:tcPr>
            <w:tcW w:w="2552" w:type="dxa"/>
          </w:tcPr>
          <w:p w:rsidR="00292AD1" w:rsidRDefault="00292AD1" w:rsidP="00292AD1">
            <w:pPr>
              <w:spacing w:after="0" w:line="240" w:lineRule="auto"/>
            </w:pPr>
            <w:r w:rsidRPr="00EE3E02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292AD1" w:rsidRPr="00C00E7B" w:rsidRDefault="00292AD1" w:rsidP="00292A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292AD1" w:rsidRPr="00C00E7B" w:rsidRDefault="00292AD1" w:rsidP="00292A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Иностранного языка</w:t>
            </w:r>
          </w:p>
        </w:tc>
        <w:tc>
          <w:tcPr>
            <w:tcW w:w="4257" w:type="dxa"/>
          </w:tcPr>
          <w:p w:rsidR="00292AD1" w:rsidRPr="00C00E7B" w:rsidRDefault="00292AD1" w:rsidP="00292AD1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292AD1" w:rsidRPr="00C00E7B" w:rsidRDefault="00292AD1" w:rsidP="00292AD1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292AD1" w:rsidRPr="00C00E7B" w:rsidRDefault="00292AD1" w:rsidP="00292A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</w:tc>
        <w:tc>
          <w:tcPr>
            <w:tcW w:w="1560" w:type="dxa"/>
          </w:tcPr>
          <w:p w:rsidR="00292AD1" w:rsidRPr="00C00E7B" w:rsidRDefault="00292AD1" w:rsidP="0029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</w:tcPr>
          <w:p w:rsidR="00292AD1" w:rsidRPr="00C00E7B" w:rsidRDefault="00292AD1" w:rsidP="00292A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92AD1" w:rsidRPr="00C00E7B" w:rsidTr="00292AD1">
        <w:trPr>
          <w:trHeight w:val="132"/>
        </w:trPr>
        <w:tc>
          <w:tcPr>
            <w:tcW w:w="2376" w:type="dxa"/>
          </w:tcPr>
          <w:p w:rsidR="00292AD1" w:rsidRPr="00C00E7B" w:rsidRDefault="00292AD1" w:rsidP="00292A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ОГСЭ.04 </w:t>
            </w:r>
          </w:p>
          <w:p w:rsidR="00292AD1" w:rsidRPr="00C00E7B" w:rsidRDefault="00292AD1" w:rsidP="00292A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2552" w:type="dxa"/>
          </w:tcPr>
          <w:p w:rsidR="00292AD1" w:rsidRDefault="00292AD1" w:rsidP="00292AD1">
            <w:pPr>
              <w:spacing w:after="0" w:line="240" w:lineRule="auto"/>
            </w:pPr>
            <w:r w:rsidRPr="00EE3E02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292AD1" w:rsidRPr="00C00E7B" w:rsidRDefault="00292AD1" w:rsidP="00292AD1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Спортивный зал.</w:t>
            </w:r>
          </w:p>
          <w:p w:rsidR="00292AD1" w:rsidRPr="00C00E7B" w:rsidRDefault="00292AD1" w:rsidP="00292A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</w:rPr>
              <w:t>Открытый стадион УрГУПС широкого профиля с элементами полосы препятствий</w:t>
            </w:r>
          </w:p>
        </w:tc>
        <w:tc>
          <w:tcPr>
            <w:tcW w:w="4257" w:type="dxa"/>
          </w:tcPr>
          <w:p w:rsidR="00292AD1" w:rsidRPr="00C00E7B" w:rsidRDefault="00292AD1" w:rsidP="00292AD1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292AD1" w:rsidRPr="00C00E7B" w:rsidRDefault="00292AD1" w:rsidP="00292AD1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292AD1" w:rsidRPr="00C00E7B" w:rsidRDefault="00292AD1" w:rsidP="00292AD1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292AD1" w:rsidRPr="00C00E7B" w:rsidRDefault="00292AD1" w:rsidP="00292A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</w:tcPr>
          <w:p w:rsidR="00292AD1" w:rsidRPr="00C00E7B" w:rsidRDefault="00292AD1" w:rsidP="0029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Секундомеры</w:t>
            </w:r>
          </w:p>
        </w:tc>
        <w:tc>
          <w:tcPr>
            <w:tcW w:w="2262" w:type="dxa"/>
          </w:tcPr>
          <w:p w:rsidR="00292AD1" w:rsidRPr="00C00E7B" w:rsidRDefault="00292AD1" w:rsidP="0029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A2559" w:rsidRPr="00C00E7B" w:rsidTr="00292AD1">
        <w:trPr>
          <w:trHeight w:val="132"/>
        </w:trPr>
        <w:tc>
          <w:tcPr>
            <w:tcW w:w="2376" w:type="dxa"/>
          </w:tcPr>
          <w:p w:rsidR="00AA2559" w:rsidRPr="00C00E7B" w:rsidRDefault="00AA2559" w:rsidP="00AA2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552" w:type="dxa"/>
          </w:tcPr>
          <w:p w:rsidR="00AA2559" w:rsidRPr="00EE3E02" w:rsidRDefault="00AA2559" w:rsidP="00AA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AA2559" w:rsidRPr="00C00E7B" w:rsidRDefault="00AA2559" w:rsidP="00AA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7" w:type="dxa"/>
          </w:tcPr>
          <w:p w:rsidR="00AA2559" w:rsidRPr="00C00E7B" w:rsidRDefault="00AA2559" w:rsidP="00AA2559">
            <w:pPr>
              <w:pStyle w:val="a8"/>
              <w:tabs>
                <w:tab w:val="left" w:pos="3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AA2559" w:rsidRPr="00C00E7B" w:rsidRDefault="00AA2559" w:rsidP="00AA2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62" w:type="dxa"/>
          </w:tcPr>
          <w:p w:rsidR="00AA2559" w:rsidRPr="00C00E7B" w:rsidRDefault="00AA2559" w:rsidP="00AA2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F848C7" w:rsidRPr="00C00E7B" w:rsidTr="00292AD1">
        <w:trPr>
          <w:trHeight w:val="132"/>
        </w:trPr>
        <w:tc>
          <w:tcPr>
            <w:tcW w:w="2376" w:type="dxa"/>
          </w:tcPr>
          <w:p w:rsidR="00F848C7" w:rsidRDefault="00F848C7" w:rsidP="00F848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ОГСЭ.05</w:t>
            </w:r>
          </w:p>
          <w:p w:rsidR="00F848C7" w:rsidRPr="00683D15" w:rsidRDefault="00F848C7" w:rsidP="00F848C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Психология общения </w:t>
            </w:r>
          </w:p>
          <w:p w:rsidR="00F848C7" w:rsidRPr="00C00E7B" w:rsidRDefault="00F848C7" w:rsidP="00F848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F848C7" w:rsidRPr="00EE3E02" w:rsidRDefault="00F848C7" w:rsidP="00F848C7">
            <w:pPr>
              <w:spacing w:after="0" w:line="240" w:lineRule="auto"/>
              <w:rPr>
                <w:rFonts w:ascii="Times New Roman" w:hAnsi="Times New Roman"/>
              </w:rPr>
            </w:pPr>
            <w:r w:rsidRPr="00EE3E02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F848C7" w:rsidRDefault="00F848C7" w:rsidP="00F848C7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 xml:space="preserve">Кабинет </w:t>
            </w:r>
          </w:p>
          <w:p w:rsidR="00F848C7" w:rsidRPr="00C00E7B" w:rsidRDefault="00F848C7" w:rsidP="00F848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</w:rPr>
              <w:t>Психологии</w:t>
            </w:r>
          </w:p>
        </w:tc>
        <w:tc>
          <w:tcPr>
            <w:tcW w:w="4257" w:type="dxa"/>
          </w:tcPr>
          <w:p w:rsidR="00F848C7" w:rsidRPr="00C00E7B" w:rsidRDefault="00F848C7" w:rsidP="00F848C7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F848C7" w:rsidRPr="00C00E7B" w:rsidRDefault="00F848C7" w:rsidP="00F848C7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F848C7" w:rsidRPr="00C00E7B" w:rsidRDefault="00F848C7" w:rsidP="00F848C7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F848C7" w:rsidRPr="00C00E7B" w:rsidRDefault="00F848C7" w:rsidP="00F848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F848C7" w:rsidRPr="00C00E7B" w:rsidRDefault="00F848C7" w:rsidP="00F848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</w:tcPr>
          <w:p w:rsidR="00F848C7" w:rsidRDefault="00F848C7" w:rsidP="00F848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F848C7" w:rsidRDefault="00F848C7" w:rsidP="00F848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</w:t>
            </w:r>
            <w:proofErr w:type="spellStart"/>
            <w:r w:rsidRPr="00C00E7B">
              <w:rPr>
                <w:rFonts w:ascii="Times New Roman" w:hAnsi="Times New Roman"/>
              </w:rPr>
              <w:t>MicrosoftOffice</w:t>
            </w:r>
            <w:proofErr w:type="spellEnd"/>
            <w:r w:rsidRPr="00C00E7B">
              <w:rPr>
                <w:rFonts w:ascii="Times New Roman" w:hAnsi="Times New Roman"/>
              </w:rPr>
              <w:t xml:space="preserve">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proofErr w:type="spellStart"/>
            <w:r w:rsidR="00AA2559">
              <w:rPr>
                <w:rFonts w:ascii="Times New Roman" w:hAnsi="Times New Roman"/>
              </w:rPr>
              <w:t>Internet</w:t>
            </w:r>
            <w:proofErr w:type="spellEnd"/>
          </w:p>
          <w:p w:rsidR="00AA2559" w:rsidRPr="00C00E7B" w:rsidRDefault="00AA2559" w:rsidP="00F848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92AD1" w:rsidRPr="00C00E7B" w:rsidTr="00292AD1">
        <w:trPr>
          <w:trHeight w:val="1764"/>
        </w:trPr>
        <w:tc>
          <w:tcPr>
            <w:tcW w:w="2376" w:type="dxa"/>
          </w:tcPr>
          <w:p w:rsidR="00292AD1" w:rsidRPr="00C00E7B" w:rsidRDefault="00292AD1" w:rsidP="00292A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ОГСЭ.06</w:t>
            </w:r>
          </w:p>
          <w:p w:rsidR="00292AD1" w:rsidRDefault="00292AD1" w:rsidP="00292AD1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 xml:space="preserve">Основы деловой </w:t>
            </w:r>
            <w:proofErr w:type="spellStart"/>
            <w:r w:rsidRPr="00C00E7B">
              <w:rPr>
                <w:rFonts w:ascii="Times New Roman" w:hAnsi="Times New Roman"/>
              </w:rPr>
              <w:t>коммуникативности</w:t>
            </w:r>
            <w:proofErr w:type="spellEnd"/>
          </w:p>
          <w:p w:rsidR="00292AD1" w:rsidRDefault="00292AD1" w:rsidP="00292A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2AD1" w:rsidRPr="00C00E7B" w:rsidRDefault="00292AD1" w:rsidP="00292A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292AD1" w:rsidRDefault="00292AD1" w:rsidP="00292AD1">
            <w:pPr>
              <w:spacing w:after="0" w:line="240" w:lineRule="auto"/>
            </w:pPr>
            <w:r w:rsidRPr="00EE3E02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292AD1" w:rsidRDefault="00292AD1" w:rsidP="00292A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Кабинет </w:t>
            </w:r>
          </w:p>
          <w:p w:rsidR="00292AD1" w:rsidRDefault="00292AD1" w:rsidP="00292A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Психологии</w:t>
            </w:r>
          </w:p>
          <w:p w:rsidR="00292AD1" w:rsidRPr="00C00E7B" w:rsidRDefault="00292AD1" w:rsidP="00292A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7" w:type="dxa"/>
          </w:tcPr>
          <w:p w:rsidR="00292AD1" w:rsidRPr="00C00E7B" w:rsidRDefault="00292AD1" w:rsidP="00292AD1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292AD1" w:rsidRPr="00C00E7B" w:rsidRDefault="00292AD1" w:rsidP="00292AD1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292AD1" w:rsidRPr="00C00E7B" w:rsidRDefault="00292AD1" w:rsidP="00292AD1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292AD1" w:rsidRPr="00C00E7B" w:rsidRDefault="00292AD1" w:rsidP="00292A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292AD1" w:rsidRPr="00C00E7B" w:rsidRDefault="00292AD1" w:rsidP="0029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</w:tcPr>
          <w:p w:rsidR="00292AD1" w:rsidRDefault="00292AD1" w:rsidP="00292A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292AD1" w:rsidRDefault="00292AD1" w:rsidP="00292A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</w:t>
            </w:r>
            <w:proofErr w:type="spellStart"/>
            <w:r w:rsidRPr="00C00E7B">
              <w:rPr>
                <w:rFonts w:ascii="Times New Roman" w:hAnsi="Times New Roman"/>
              </w:rPr>
              <w:t>MicrosoftOffice</w:t>
            </w:r>
            <w:proofErr w:type="spellEnd"/>
            <w:r w:rsidRPr="00C00E7B">
              <w:rPr>
                <w:rFonts w:ascii="Times New Roman" w:hAnsi="Times New Roman"/>
              </w:rPr>
              <w:t xml:space="preserve">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proofErr w:type="spellStart"/>
            <w:r>
              <w:rPr>
                <w:rFonts w:ascii="Times New Roman" w:hAnsi="Times New Roman"/>
              </w:rPr>
              <w:t>Internet</w:t>
            </w:r>
            <w:proofErr w:type="spellEnd"/>
          </w:p>
          <w:p w:rsidR="00AA2559" w:rsidRPr="00C00E7B" w:rsidRDefault="00AA2559" w:rsidP="00292A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92AD1" w:rsidRPr="00C00E7B" w:rsidTr="00292AD1">
        <w:trPr>
          <w:trHeight w:val="139"/>
        </w:trPr>
        <w:tc>
          <w:tcPr>
            <w:tcW w:w="2376" w:type="dxa"/>
          </w:tcPr>
          <w:p w:rsidR="00292AD1" w:rsidRDefault="00292AD1" w:rsidP="00292A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ОГСЭ.07</w:t>
            </w:r>
          </w:p>
          <w:p w:rsidR="00292AD1" w:rsidRPr="00C00E7B" w:rsidRDefault="00292AD1" w:rsidP="00292A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Историко-философские вопросы медицины</w:t>
            </w:r>
          </w:p>
        </w:tc>
        <w:tc>
          <w:tcPr>
            <w:tcW w:w="2552" w:type="dxa"/>
          </w:tcPr>
          <w:p w:rsidR="00292AD1" w:rsidRDefault="00292AD1" w:rsidP="00292AD1">
            <w:pPr>
              <w:spacing w:after="0" w:line="240" w:lineRule="auto"/>
            </w:pPr>
            <w:r w:rsidRPr="00EE3E02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292AD1" w:rsidRDefault="00292AD1" w:rsidP="00292AD1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 xml:space="preserve">Кабинет </w:t>
            </w:r>
          </w:p>
          <w:p w:rsidR="00292AD1" w:rsidRPr="00C00E7B" w:rsidRDefault="00292AD1" w:rsidP="00292AD1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Истории и основ философии</w:t>
            </w:r>
          </w:p>
        </w:tc>
        <w:tc>
          <w:tcPr>
            <w:tcW w:w="4257" w:type="dxa"/>
          </w:tcPr>
          <w:p w:rsidR="00292AD1" w:rsidRPr="00C00E7B" w:rsidRDefault="00292AD1" w:rsidP="00292AD1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292AD1" w:rsidRPr="00C00E7B" w:rsidRDefault="00292AD1" w:rsidP="00292AD1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292AD1" w:rsidRPr="00C00E7B" w:rsidRDefault="00292AD1" w:rsidP="00292AD1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292AD1" w:rsidRPr="00C00E7B" w:rsidRDefault="00292AD1" w:rsidP="00292A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292AD1" w:rsidRPr="00C00E7B" w:rsidRDefault="00292AD1" w:rsidP="0029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</w:tcPr>
          <w:p w:rsidR="00292AD1" w:rsidRDefault="00292AD1" w:rsidP="00292A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292AD1" w:rsidRDefault="00292AD1" w:rsidP="00292A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</w:t>
            </w:r>
            <w:proofErr w:type="spellStart"/>
            <w:r w:rsidRPr="00C00E7B">
              <w:rPr>
                <w:rFonts w:ascii="Times New Roman" w:hAnsi="Times New Roman"/>
              </w:rPr>
              <w:t>MicrosoftOffice</w:t>
            </w:r>
            <w:proofErr w:type="spellEnd"/>
            <w:r w:rsidRPr="00C00E7B">
              <w:rPr>
                <w:rFonts w:ascii="Times New Roman" w:hAnsi="Times New Roman"/>
              </w:rPr>
              <w:t xml:space="preserve">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proofErr w:type="spellStart"/>
            <w:r w:rsidR="00AA2559">
              <w:rPr>
                <w:rFonts w:ascii="Times New Roman" w:hAnsi="Times New Roman"/>
              </w:rPr>
              <w:t>Internet</w:t>
            </w:r>
            <w:proofErr w:type="spellEnd"/>
          </w:p>
          <w:p w:rsidR="00292AD1" w:rsidRPr="00C00E7B" w:rsidRDefault="00292AD1" w:rsidP="00292A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92AD1" w:rsidRPr="00C00E7B" w:rsidTr="00292AD1">
        <w:trPr>
          <w:trHeight w:val="600"/>
        </w:trPr>
        <w:tc>
          <w:tcPr>
            <w:tcW w:w="2376" w:type="dxa"/>
          </w:tcPr>
          <w:p w:rsidR="00292AD1" w:rsidRPr="00C00E7B" w:rsidRDefault="00292AD1" w:rsidP="00292A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ОГСЭ.08</w:t>
            </w:r>
          </w:p>
          <w:p w:rsidR="00292AD1" w:rsidRPr="00C00E7B" w:rsidRDefault="00292AD1" w:rsidP="00292A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Технологии исследовательской работы</w:t>
            </w:r>
          </w:p>
        </w:tc>
        <w:tc>
          <w:tcPr>
            <w:tcW w:w="2552" w:type="dxa"/>
          </w:tcPr>
          <w:p w:rsidR="00292AD1" w:rsidRDefault="00292AD1" w:rsidP="00292AD1">
            <w:pPr>
              <w:spacing w:after="0" w:line="240" w:lineRule="auto"/>
            </w:pPr>
            <w:r w:rsidRPr="00EE3E02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292AD1" w:rsidRPr="00C00E7B" w:rsidRDefault="00292AD1" w:rsidP="00292A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292AD1" w:rsidRPr="00C00E7B" w:rsidRDefault="00292AD1" w:rsidP="00292A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Информационных технологий в профессиональной деятельности</w:t>
            </w:r>
          </w:p>
        </w:tc>
        <w:tc>
          <w:tcPr>
            <w:tcW w:w="4257" w:type="dxa"/>
          </w:tcPr>
          <w:p w:rsidR="00292AD1" w:rsidRPr="00C00E7B" w:rsidRDefault="00292AD1" w:rsidP="00292AD1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292AD1" w:rsidRPr="00C00E7B" w:rsidRDefault="00292AD1" w:rsidP="00292AD1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292AD1" w:rsidRPr="00C00E7B" w:rsidRDefault="00292AD1" w:rsidP="00292AD1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292AD1" w:rsidRPr="00C00E7B" w:rsidRDefault="00292AD1" w:rsidP="0029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</w:tcPr>
          <w:p w:rsidR="00292AD1" w:rsidRPr="00C00E7B" w:rsidRDefault="00292AD1" w:rsidP="0029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</w:tcPr>
          <w:p w:rsidR="00292AD1" w:rsidRDefault="00292AD1" w:rsidP="00292A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292AD1" w:rsidRDefault="00292AD1" w:rsidP="00292A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</w:t>
            </w:r>
            <w:proofErr w:type="spellStart"/>
            <w:r w:rsidRPr="00C00E7B">
              <w:rPr>
                <w:rFonts w:ascii="Times New Roman" w:hAnsi="Times New Roman"/>
              </w:rPr>
              <w:t>MicrosoftOffice</w:t>
            </w:r>
            <w:proofErr w:type="spellEnd"/>
            <w:r w:rsidRPr="00C00E7B">
              <w:rPr>
                <w:rFonts w:ascii="Times New Roman" w:hAnsi="Times New Roman"/>
              </w:rPr>
              <w:t xml:space="preserve">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proofErr w:type="spellStart"/>
            <w:r w:rsidR="00AA2559">
              <w:rPr>
                <w:rFonts w:ascii="Times New Roman" w:hAnsi="Times New Roman"/>
              </w:rPr>
              <w:t>Internet</w:t>
            </w:r>
            <w:proofErr w:type="spellEnd"/>
          </w:p>
          <w:p w:rsidR="00AA2559" w:rsidRPr="00C00E7B" w:rsidRDefault="00AA2559" w:rsidP="00292A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92AD1" w:rsidRPr="00C00E7B" w:rsidTr="00292AD1">
        <w:trPr>
          <w:trHeight w:val="108"/>
        </w:trPr>
        <w:tc>
          <w:tcPr>
            <w:tcW w:w="15417" w:type="dxa"/>
            <w:gridSpan w:val="6"/>
          </w:tcPr>
          <w:p w:rsidR="00292AD1" w:rsidRPr="00C00E7B" w:rsidRDefault="00292AD1" w:rsidP="00292A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E7B">
              <w:rPr>
                <w:rFonts w:ascii="Times New Roman" w:hAnsi="Times New Roman"/>
                <w:b/>
              </w:rPr>
              <w:t>ЕН Математический и общий естественнонаучный учебный  цикл</w:t>
            </w:r>
          </w:p>
        </w:tc>
      </w:tr>
      <w:tr w:rsidR="00292AD1" w:rsidRPr="00C00E7B" w:rsidTr="00292AD1">
        <w:trPr>
          <w:trHeight w:val="944"/>
        </w:trPr>
        <w:tc>
          <w:tcPr>
            <w:tcW w:w="2376" w:type="dxa"/>
          </w:tcPr>
          <w:p w:rsidR="00292AD1" w:rsidRPr="00C00E7B" w:rsidRDefault="00292AD1" w:rsidP="00292A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ЕН.01 </w:t>
            </w:r>
          </w:p>
          <w:p w:rsidR="00292AD1" w:rsidRPr="00C00E7B" w:rsidRDefault="00F848C7" w:rsidP="00F848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Информа</w:t>
            </w:r>
            <w:r>
              <w:rPr>
                <w:rFonts w:ascii="Times New Roman" w:hAnsi="Times New Roman"/>
                <w:color w:val="000000"/>
              </w:rPr>
              <w:t xml:space="preserve">тика </w:t>
            </w:r>
          </w:p>
        </w:tc>
        <w:tc>
          <w:tcPr>
            <w:tcW w:w="2552" w:type="dxa"/>
          </w:tcPr>
          <w:p w:rsidR="00292AD1" w:rsidRDefault="00292AD1" w:rsidP="00292AD1">
            <w:pPr>
              <w:spacing w:after="0" w:line="240" w:lineRule="auto"/>
            </w:pPr>
            <w:r w:rsidRPr="00D634F9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292AD1" w:rsidRPr="00C00E7B" w:rsidRDefault="00292AD1" w:rsidP="00292A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292AD1" w:rsidRPr="00C00E7B" w:rsidRDefault="00F848C7" w:rsidP="00292A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Информатики </w:t>
            </w:r>
          </w:p>
        </w:tc>
        <w:tc>
          <w:tcPr>
            <w:tcW w:w="4257" w:type="dxa"/>
          </w:tcPr>
          <w:p w:rsidR="00292AD1" w:rsidRPr="00C00E7B" w:rsidRDefault="00292AD1" w:rsidP="00292AD1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292AD1" w:rsidRPr="00C00E7B" w:rsidRDefault="00292AD1" w:rsidP="00292AD1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292AD1" w:rsidRPr="00C00E7B" w:rsidRDefault="00292AD1" w:rsidP="00292AD1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292AD1" w:rsidRPr="00C00E7B" w:rsidRDefault="00292AD1" w:rsidP="00292A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292AD1" w:rsidRPr="00C00E7B" w:rsidRDefault="00292AD1" w:rsidP="0029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-</w:t>
            </w:r>
          </w:p>
        </w:tc>
        <w:tc>
          <w:tcPr>
            <w:tcW w:w="2262" w:type="dxa"/>
          </w:tcPr>
          <w:p w:rsidR="00292AD1" w:rsidRDefault="00292AD1" w:rsidP="00292A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292AD1" w:rsidRPr="00C00E7B" w:rsidRDefault="00292AD1" w:rsidP="00292A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</w:t>
            </w:r>
            <w:proofErr w:type="spellStart"/>
            <w:r w:rsidRPr="00C00E7B">
              <w:rPr>
                <w:rFonts w:ascii="Times New Roman" w:hAnsi="Times New Roman"/>
              </w:rPr>
              <w:t>MicrosoftOffice</w:t>
            </w:r>
            <w:proofErr w:type="spellEnd"/>
            <w:r w:rsidRPr="00C00E7B">
              <w:rPr>
                <w:rFonts w:ascii="Times New Roman" w:hAnsi="Times New Roman"/>
              </w:rPr>
              <w:t xml:space="preserve">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proofErr w:type="spellStart"/>
            <w:r w:rsidRPr="00C00E7B">
              <w:rPr>
                <w:rFonts w:ascii="Times New Roman" w:hAnsi="Times New Roman"/>
              </w:rPr>
              <w:t>Internet</w:t>
            </w:r>
            <w:proofErr w:type="spellEnd"/>
            <w:r w:rsidRPr="00C00E7B">
              <w:rPr>
                <w:rFonts w:ascii="Times New Roman" w:hAnsi="Times New Roman"/>
              </w:rPr>
              <w:t xml:space="preserve"> .</w:t>
            </w:r>
          </w:p>
        </w:tc>
      </w:tr>
      <w:tr w:rsidR="00AA2559" w:rsidRPr="00C00E7B" w:rsidTr="00AA2559">
        <w:trPr>
          <w:trHeight w:val="139"/>
        </w:trPr>
        <w:tc>
          <w:tcPr>
            <w:tcW w:w="2376" w:type="dxa"/>
          </w:tcPr>
          <w:p w:rsidR="00AA2559" w:rsidRPr="00C00E7B" w:rsidRDefault="00AA2559" w:rsidP="00AA2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552" w:type="dxa"/>
          </w:tcPr>
          <w:p w:rsidR="00AA2559" w:rsidRPr="00D634F9" w:rsidRDefault="00AA2559" w:rsidP="00AA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AA2559" w:rsidRPr="00C00E7B" w:rsidRDefault="00AA2559" w:rsidP="00AA2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57" w:type="dxa"/>
          </w:tcPr>
          <w:p w:rsidR="00AA2559" w:rsidRPr="00C00E7B" w:rsidRDefault="00AA2559" w:rsidP="00AA2559">
            <w:pPr>
              <w:pStyle w:val="a8"/>
              <w:tabs>
                <w:tab w:val="left" w:pos="3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AA2559" w:rsidRPr="00C00E7B" w:rsidRDefault="00AA2559" w:rsidP="00AA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2" w:type="dxa"/>
          </w:tcPr>
          <w:p w:rsidR="00AA2559" w:rsidRDefault="00AA2559" w:rsidP="00AA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92AD1" w:rsidRPr="00C00E7B" w:rsidTr="00292AD1">
        <w:trPr>
          <w:trHeight w:val="525"/>
        </w:trPr>
        <w:tc>
          <w:tcPr>
            <w:tcW w:w="2376" w:type="dxa"/>
          </w:tcPr>
          <w:p w:rsidR="00F848C7" w:rsidRDefault="00292AD1" w:rsidP="00F848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ЕН.02 </w:t>
            </w:r>
          </w:p>
          <w:p w:rsidR="00292AD1" w:rsidRPr="00C00E7B" w:rsidRDefault="00F848C7" w:rsidP="00F848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2552" w:type="dxa"/>
          </w:tcPr>
          <w:p w:rsidR="00292AD1" w:rsidRDefault="00292AD1" w:rsidP="00292AD1">
            <w:pPr>
              <w:spacing w:after="0" w:line="240" w:lineRule="auto"/>
            </w:pPr>
            <w:r w:rsidRPr="00D634F9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F848C7" w:rsidRDefault="00292AD1" w:rsidP="00F848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Кабинет </w:t>
            </w:r>
          </w:p>
          <w:p w:rsidR="00292AD1" w:rsidRPr="00C00E7B" w:rsidRDefault="00F848C7" w:rsidP="00F848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Математики</w:t>
            </w:r>
          </w:p>
        </w:tc>
        <w:tc>
          <w:tcPr>
            <w:tcW w:w="4257" w:type="dxa"/>
          </w:tcPr>
          <w:p w:rsidR="00292AD1" w:rsidRPr="00C00E7B" w:rsidRDefault="00292AD1" w:rsidP="00292AD1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292AD1" w:rsidRPr="00C00E7B" w:rsidRDefault="00292AD1" w:rsidP="00292AD1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292AD1" w:rsidRPr="00C00E7B" w:rsidRDefault="00292AD1" w:rsidP="00292AD1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292AD1" w:rsidRPr="00C00E7B" w:rsidRDefault="00292AD1" w:rsidP="00292AD1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560" w:type="dxa"/>
          </w:tcPr>
          <w:p w:rsidR="00292AD1" w:rsidRPr="00C00E7B" w:rsidRDefault="00292AD1" w:rsidP="0029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</w:tcPr>
          <w:p w:rsidR="00292AD1" w:rsidRDefault="00292AD1" w:rsidP="00292A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292AD1" w:rsidRPr="00C00E7B" w:rsidRDefault="00292AD1" w:rsidP="00292A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</w:t>
            </w:r>
            <w:proofErr w:type="spellStart"/>
            <w:r w:rsidRPr="00C00E7B">
              <w:rPr>
                <w:rFonts w:ascii="Times New Roman" w:hAnsi="Times New Roman"/>
              </w:rPr>
              <w:t>MicrosoftOffice</w:t>
            </w:r>
            <w:proofErr w:type="spellEnd"/>
            <w:r w:rsidRPr="00C00E7B">
              <w:rPr>
                <w:rFonts w:ascii="Times New Roman" w:hAnsi="Times New Roman"/>
              </w:rPr>
              <w:t xml:space="preserve">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proofErr w:type="spellStart"/>
            <w:r w:rsidR="00AA2559">
              <w:rPr>
                <w:rFonts w:ascii="Times New Roman" w:hAnsi="Times New Roman"/>
              </w:rPr>
              <w:t>Internet</w:t>
            </w:r>
            <w:proofErr w:type="spellEnd"/>
          </w:p>
        </w:tc>
      </w:tr>
      <w:tr w:rsidR="00292AD1" w:rsidRPr="00C00E7B" w:rsidTr="00292AD1">
        <w:trPr>
          <w:trHeight w:val="150"/>
        </w:trPr>
        <w:tc>
          <w:tcPr>
            <w:tcW w:w="15417" w:type="dxa"/>
            <w:gridSpan w:val="6"/>
          </w:tcPr>
          <w:p w:rsidR="00292AD1" w:rsidRPr="00C00E7B" w:rsidRDefault="00292AD1" w:rsidP="00292A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C00E7B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C00E7B">
              <w:rPr>
                <w:rFonts w:ascii="Times New Roman" w:hAnsi="Times New Roman"/>
                <w:b/>
                <w:color w:val="000000"/>
              </w:rPr>
              <w:t xml:space="preserve"> Профессиональный учебный цикл</w:t>
            </w:r>
          </w:p>
        </w:tc>
      </w:tr>
      <w:tr w:rsidR="00292AD1" w:rsidRPr="00C00E7B" w:rsidTr="00AA2559">
        <w:trPr>
          <w:trHeight w:val="228"/>
        </w:trPr>
        <w:tc>
          <w:tcPr>
            <w:tcW w:w="15417" w:type="dxa"/>
            <w:gridSpan w:val="6"/>
          </w:tcPr>
          <w:p w:rsidR="00292AD1" w:rsidRPr="00C00E7B" w:rsidRDefault="00292AD1" w:rsidP="00292A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0E7B">
              <w:rPr>
                <w:rFonts w:ascii="Times New Roman" w:hAnsi="Times New Roman"/>
                <w:b/>
                <w:color w:val="000000"/>
              </w:rPr>
              <w:t>ОП Общепрофессиональные дисциплины</w:t>
            </w:r>
          </w:p>
        </w:tc>
      </w:tr>
      <w:tr w:rsidR="00AA2559" w:rsidRPr="00C00E7B" w:rsidTr="00AA2559">
        <w:trPr>
          <w:trHeight w:val="686"/>
        </w:trPr>
        <w:tc>
          <w:tcPr>
            <w:tcW w:w="2376" w:type="dxa"/>
          </w:tcPr>
          <w:p w:rsidR="00AA2559" w:rsidRDefault="00AA2559" w:rsidP="00AA25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ОП.01 </w:t>
            </w:r>
          </w:p>
          <w:p w:rsidR="00AA2559" w:rsidRPr="00C00E7B" w:rsidRDefault="00AA2559" w:rsidP="00AA25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Здоровый человек и его окружение  </w:t>
            </w:r>
          </w:p>
        </w:tc>
        <w:tc>
          <w:tcPr>
            <w:tcW w:w="2552" w:type="dxa"/>
          </w:tcPr>
          <w:p w:rsidR="00AA2559" w:rsidRPr="008D2452" w:rsidRDefault="00AA2559" w:rsidP="00AA2559">
            <w:pPr>
              <w:spacing w:after="0" w:line="240" w:lineRule="auto"/>
              <w:rPr>
                <w:rFonts w:ascii="Times New Roman" w:hAnsi="Times New Roman"/>
              </w:rPr>
            </w:pPr>
            <w:r w:rsidRPr="00D634F9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AA2559" w:rsidRDefault="00AA2559" w:rsidP="00AA25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Кабинет </w:t>
            </w:r>
          </w:p>
          <w:p w:rsidR="00AA2559" w:rsidRPr="00C00E7B" w:rsidRDefault="00AA2559" w:rsidP="00AA25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Здорового человека и его окружения</w:t>
            </w:r>
          </w:p>
        </w:tc>
        <w:tc>
          <w:tcPr>
            <w:tcW w:w="4257" w:type="dxa"/>
          </w:tcPr>
          <w:p w:rsidR="00AA2559" w:rsidRPr="00C00E7B" w:rsidRDefault="00AA2559" w:rsidP="00AA2559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AA2559" w:rsidRPr="00C00E7B" w:rsidRDefault="00AA2559" w:rsidP="00AA2559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AA2559" w:rsidRPr="00C00E7B" w:rsidRDefault="00AA2559" w:rsidP="00AA25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наглядные пособия </w:t>
            </w:r>
          </w:p>
        </w:tc>
        <w:tc>
          <w:tcPr>
            <w:tcW w:w="1560" w:type="dxa"/>
          </w:tcPr>
          <w:p w:rsidR="00AA2559" w:rsidRPr="00C00E7B" w:rsidRDefault="00AA2559" w:rsidP="00AA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</w:p>
        </w:tc>
        <w:tc>
          <w:tcPr>
            <w:tcW w:w="2262" w:type="dxa"/>
          </w:tcPr>
          <w:p w:rsidR="00AA2559" w:rsidRDefault="00AA2559" w:rsidP="00AA25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A2559" w:rsidRDefault="00AA2559" w:rsidP="00AA25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A2559" w:rsidRPr="00C00E7B" w:rsidRDefault="00AA2559" w:rsidP="00AA25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848C7" w:rsidRPr="00C00E7B" w:rsidTr="00292AD1">
        <w:trPr>
          <w:trHeight w:val="961"/>
        </w:trPr>
        <w:tc>
          <w:tcPr>
            <w:tcW w:w="2376" w:type="dxa"/>
          </w:tcPr>
          <w:p w:rsidR="00F848C7" w:rsidRPr="00C00E7B" w:rsidRDefault="00F848C7" w:rsidP="00F848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ОП.02</w:t>
            </w:r>
          </w:p>
          <w:p w:rsidR="00F848C7" w:rsidRPr="00C00E7B" w:rsidRDefault="00F848C7" w:rsidP="00F848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Психология</w:t>
            </w:r>
          </w:p>
        </w:tc>
        <w:tc>
          <w:tcPr>
            <w:tcW w:w="2552" w:type="dxa"/>
          </w:tcPr>
          <w:p w:rsidR="00F848C7" w:rsidRDefault="00F848C7" w:rsidP="00F848C7">
            <w:pPr>
              <w:spacing w:after="0" w:line="240" w:lineRule="auto"/>
            </w:pPr>
            <w:r w:rsidRPr="00A66C2F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F848C7" w:rsidRDefault="00F848C7" w:rsidP="00F848C7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 xml:space="preserve">Кабинет </w:t>
            </w:r>
          </w:p>
          <w:p w:rsidR="00F848C7" w:rsidRPr="00C00E7B" w:rsidRDefault="00F848C7" w:rsidP="00F848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</w:rPr>
              <w:t>Психологии</w:t>
            </w:r>
            <w:r w:rsidR="00D152DF">
              <w:rPr>
                <w:rFonts w:ascii="Times New Roman" w:hAnsi="Times New Roman"/>
              </w:rPr>
              <w:t xml:space="preserve"> общения </w:t>
            </w:r>
          </w:p>
        </w:tc>
        <w:tc>
          <w:tcPr>
            <w:tcW w:w="4257" w:type="dxa"/>
          </w:tcPr>
          <w:p w:rsidR="00F848C7" w:rsidRPr="00C00E7B" w:rsidRDefault="00F848C7" w:rsidP="00F848C7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F848C7" w:rsidRPr="00C00E7B" w:rsidRDefault="00F848C7" w:rsidP="00F848C7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F848C7" w:rsidRPr="00C00E7B" w:rsidRDefault="00F848C7" w:rsidP="00F848C7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F848C7" w:rsidRPr="00C00E7B" w:rsidRDefault="00F848C7" w:rsidP="00F848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F848C7" w:rsidRPr="00C00E7B" w:rsidRDefault="00F848C7" w:rsidP="00F848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</w:tcPr>
          <w:p w:rsidR="00F848C7" w:rsidRDefault="00F848C7" w:rsidP="00F848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F848C7" w:rsidRPr="00C00E7B" w:rsidRDefault="00F848C7" w:rsidP="00F848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</w:t>
            </w:r>
            <w:proofErr w:type="spellStart"/>
            <w:r w:rsidRPr="00C00E7B">
              <w:rPr>
                <w:rFonts w:ascii="Times New Roman" w:hAnsi="Times New Roman"/>
              </w:rPr>
              <w:t>MicrosoftOffice</w:t>
            </w:r>
            <w:proofErr w:type="spellEnd"/>
            <w:r w:rsidRPr="00C00E7B">
              <w:rPr>
                <w:rFonts w:ascii="Times New Roman" w:hAnsi="Times New Roman"/>
              </w:rPr>
              <w:t xml:space="preserve">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proofErr w:type="spellStart"/>
            <w:r w:rsidRPr="00C00E7B">
              <w:rPr>
                <w:rFonts w:ascii="Times New Roman" w:hAnsi="Times New Roman"/>
              </w:rPr>
              <w:t>Internet</w:t>
            </w:r>
            <w:proofErr w:type="spellEnd"/>
            <w:r w:rsidRPr="00C00E7B">
              <w:rPr>
                <w:rFonts w:ascii="Times New Roman" w:hAnsi="Times New Roman"/>
              </w:rPr>
              <w:t xml:space="preserve"> .</w:t>
            </w:r>
          </w:p>
        </w:tc>
      </w:tr>
      <w:tr w:rsidR="00F848C7" w:rsidRPr="00C00E7B" w:rsidTr="00292AD1">
        <w:trPr>
          <w:trHeight w:val="961"/>
        </w:trPr>
        <w:tc>
          <w:tcPr>
            <w:tcW w:w="2376" w:type="dxa"/>
          </w:tcPr>
          <w:p w:rsidR="00F848C7" w:rsidRDefault="00F848C7" w:rsidP="00F848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ОП.03</w:t>
            </w:r>
          </w:p>
          <w:p w:rsidR="00F848C7" w:rsidRPr="00C00E7B" w:rsidRDefault="00F848C7" w:rsidP="00F848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Анатомия и физиология человека</w:t>
            </w:r>
          </w:p>
        </w:tc>
        <w:tc>
          <w:tcPr>
            <w:tcW w:w="2552" w:type="dxa"/>
          </w:tcPr>
          <w:p w:rsidR="00F848C7" w:rsidRDefault="00F848C7" w:rsidP="00F848C7">
            <w:pPr>
              <w:spacing w:after="0" w:line="240" w:lineRule="auto"/>
            </w:pPr>
            <w:r w:rsidRPr="008D2452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F848C7" w:rsidRPr="00C00E7B" w:rsidRDefault="00F848C7" w:rsidP="00F848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F848C7" w:rsidRPr="00C00E7B" w:rsidRDefault="00F848C7" w:rsidP="00F848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Анатомии и физиологии человека</w:t>
            </w:r>
          </w:p>
          <w:p w:rsidR="00F848C7" w:rsidRPr="00C00E7B" w:rsidRDefault="00F848C7" w:rsidP="00F848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7" w:type="dxa"/>
          </w:tcPr>
          <w:p w:rsidR="00F848C7" w:rsidRPr="00C00E7B" w:rsidRDefault="00F848C7" w:rsidP="00F848C7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F848C7" w:rsidRPr="00C00E7B" w:rsidRDefault="00F848C7" w:rsidP="00F848C7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F848C7" w:rsidRPr="00C00E7B" w:rsidRDefault="00F848C7" w:rsidP="00AA25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</w:tc>
        <w:tc>
          <w:tcPr>
            <w:tcW w:w="1560" w:type="dxa"/>
          </w:tcPr>
          <w:p w:rsidR="00F848C7" w:rsidRPr="00C00E7B" w:rsidRDefault="00F848C7" w:rsidP="00F848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Микроскопы</w:t>
            </w:r>
          </w:p>
        </w:tc>
        <w:tc>
          <w:tcPr>
            <w:tcW w:w="2262" w:type="dxa"/>
          </w:tcPr>
          <w:p w:rsidR="00F848C7" w:rsidRDefault="00F848C7" w:rsidP="00F848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F848C7" w:rsidRPr="00C00E7B" w:rsidRDefault="00F848C7" w:rsidP="00F848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</w:t>
            </w:r>
            <w:proofErr w:type="spellStart"/>
            <w:r w:rsidRPr="00C00E7B">
              <w:rPr>
                <w:rFonts w:ascii="Times New Roman" w:hAnsi="Times New Roman"/>
              </w:rPr>
              <w:t>MicrosoftOffice</w:t>
            </w:r>
            <w:proofErr w:type="spellEnd"/>
            <w:r w:rsidRPr="00C00E7B">
              <w:rPr>
                <w:rFonts w:ascii="Times New Roman" w:hAnsi="Times New Roman"/>
              </w:rPr>
              <w:t xml:space="preserve">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proofErr w:type="spellStart"/>
            <w:r>
              <w:rPr>
                <w:rFonts w:ascii="Times New Roman" w:hAnsi="Times New Roman"/>
              </w:rPr>
              <w:t>Internet</w:t>
            </w:r>
            <w:proofErr w:type="spellEnd"/>
          </w:p>
        </w:tc>
      </w:tr>
      <w:tr w:rsidR="00F848C7" w:rsidRPr="00C00E7B" w:rsidTr="00292AD1">
        <w:trPr>
          <w:trHeight w:val="961"/>
        </w:trPr>
        <w:tc>
          <w:tcPr>
            <w:tcW w:w="2376" w:type="dxa"/>
          </w:tcPr>
          <w:p w:rsidR="00F848C7" w:rsidRPr="00C00E7B" w:rsidRDefault="00F848C7" w:rsidP="00F848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ОП.04</w:t>
            </w:r>
          </w:p>
          <w:p w:rsidR="00F848C7" w:rsidRPr="00C00E7B" w:rsidRDefault="00F848C7" w:rsidP="00F848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Фармакология</w:t>
            </w:r>
          </w:p>
        </w:tc>
        <w:tc>
          <w:tcPr>
            <w:tcW w:w="2552" w:type="dxa"/>
          </w:tcPr>
          <w:p w:rsidR="00F848C7" w:rsidRDefault="00F848C7" w:rsidP="00F848C7">
            <w:pPr>
              <w:spacing w:after="0" w:line="240" w:lineRule="auto"/>
            </w:pPr>
            <w:r w:rsidRPr="008D2452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F848C7" w:rsidRPr="00C00E7B" w:rsidRDefault="00F848C7" w:rsidP="00F848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F848C7" w:rsidRPr="00C00E7B" w:rsidRDefault="00F848C7" w:rsidP="00F848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Фармакологии</w:t>
            </w:r>
          </w:p>
        </w:tc>
        <w:tc>
          <w:tcPr>
            <w:tcW w:w="4257" w:type="dxa"/>
          </w:tcPr>
          <w:p w:rsidR="00F848C7" w:rsidRPr="00C00E7B" w:rsidRDefault="00F848C7" w:rsidP="00F848C7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F848C7" w:rsidRPr="00C00E7B" w:rsidRDefault="00F848C7" w:rsidP="00F848C7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F848C7" w:rsidRPr="00C00E7B" w:rsidRDefault="00F848C7" w:rsidP="00F848C7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F848C7" w:rsidRPr="00C00E7B" w:rsidRDefault="00F848C7" w:rsidP="00F848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F848C7" w:rsidRPr="00C00E7B" w:rsidRDefault="00F848C7" w:rsidP="00F848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</w:tcPr>
          <w:p w:rsidR="00F848C7" w:rsidRDefault="00F848C7" w:rsidP="00F848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F848C7" w:rsidRPr="00C00E7B" w:rsidRDefault="00F848C7" w:rsidP="00F848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</w:t>
            </w:r>
            <w:proofErr w:type="spellStart"/>
            <w:r w:rsidRPr="00C00E7B">
              <w:rPr>
                <w:rFonts w:ascii="Times New Roman" w:hAnsi="Times New Roman"/>
              </w:rPr>
              <w:t>MicrosoftOffice</w:t>
            </w:r>
            <w:proofErr w:type="spellEnd"/>
            <w:r w:rsidRPr="00C00E7B">
              <w:rPr>
                <w:rFonts w:ascii="Times New Roman" w:hAnsi="Times New Roman"/>
              </w:rPr>
              <w:t xml:space="preserve">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proofErr w:type="spellStart"/>
            <w:r w:rsidRPr="00C00E7B">
              <w:rPr>
                <w:rFonts w:ascii="Times New Roman" w:hAnsi="Times New Roman"/>
              </w:rPr>
              <w:t>Internet</w:t>
            </w:r>
            <w:proofErr w:type="spellEnd"/>
            <w:r w:rsidRPr="00C00E7B">
              <w:rPr>
                <w:rFonts w:ascii="Times New Roman" w:hAnsi="Times New Roman"/>
              </w:rPr>
              <w:t xml:space="preserve"> .</w:t>
            </w:r>
          </w:p>
        </w:tc>
      </w:tr>
      <w:tr w:rsidR="00D152DF" w:rsidRPr="00C00E7B" w:rsidTr="00AA2559">
        <w:trPr>
          <w:trHeight w:val="281"/>
        </w:trPr>
        <w:tc>
          <w:tcPr>
            <w:tcW w:w="2376" w:type="dxa"/>
          </w:tcPr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ОП.05</w:t>
            </w:r>
          </w:p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Генетика человека с основами медицинской генетики</w:t>
            </w:r>
          </w:p>
        </w:tc>
        <w:tc>
          <w:tcPr>
            <w:tcW w:w="2552" w:type="dxa"/>
          </w:tcPr>
          <w:p w:rsidR="00D152DF" w:rsidRDefault="00D152DF" w:rsidP="00D152DF">
            <w:pPr>
              <w:spacing w:after="0" w:line="240" w:lineRule="auto"/>
            </w:pPr>
            <w:r w:rsidRPr="008D2452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D152DF" w:rsidRDefault="00D152DF" w:rsidP="00D152D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 xml:space="preserve">Кабинет </w:t>
            </w:r>
          </w:p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</w:rPr>
              <w:t>Генетики человека с основами медицинской генетики</w:t>
            </w:r>
          </w:p>
        </w:tc>
        <w:tc>
          <w:tcPr>
            <w:tcW w:w="4257" w:type="dxa"/>
          </w:tcPr>
          <w:p w:rsidR="00D152DF" w:rsidRPr="00C00E7B" w:rsidRDefault="00D152DF" w:rsidP="00D152D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D152DF" w:rsidRPr="00C00E7B" w:rsidRDefault="00D152DF" w:rsidP="00D152D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D152DF" w:rsidRPr="00C00E7B" w:rsidRDefault="00D152DF" w:rsidP="00D152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</w:tcPr>
          <w:p w:rsidR="00D152DF" w:rsidRDefault="00D152DF" w:rsidP="00D152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</w:t>
            </w:r>
            <w:proofErr w:type="spellStart"/>
            <w:r w:rsidRPr="00C00E7B">
              <w:rPr>
                <w:rFonts w:ascii="Times New Roman" w:hAnsi="Times New Roman"/>
              </w:rPr>
              <w:t>MicrosoftOffice</w:t>
            </w:r>
            <w:proofErr w:type="spellEnd"/>
            <w:r w:rsidRPr="00C00E7B">
              <w:rPr>
                <w:rFonts w:ascii="Times New Roman" w:hAnsi="Times New Roman"/>
              </w:rPr>
              <w:t xml:space="preserve">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proofErr w:type="spellStart"/>
            <w:r>
              <w:rPr>
                <w:rFonts w:ascii="Times New Roman" w:hAnsi="Times New Roman"/>
              </w:rPr>
              <w:lastRenderedPageBreak/>
              <w:t>Internet</w:t>
            </w:r>
            <w:proofErr w:type="spellEnd"/>
          </w:p>
        </w:tc>
      </w:tr>
      <w:tr w:rsidR="00AA2559" w:rsidRPr="00C00E7B" w:rsidTr="00AA2559">
        <w:trPr>
          <w:trHeight w:val="272"/>
        </w:trPr>
        <w:tc>
          <w:tcPr>
            <w:tcW w:w="2376" w:type="dxa"/>
          </w:tcPr>
          <w:p w:rsidR="00AA2559" w:rsidRDefault="00AA2559" w:rsidP="00AA2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552" w:type="dxa"/>
          </w:tcPr>
          <w:p w:rsidR="00AA2559" w:rsidRPr="008D2452" w:rsidRDefault="00AA2559" w:rsidP="00AA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AA2559" w:rsidRPr="00C00E7B" w:rsidRDefault="00AA2559" w:rsidP="00AA2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57" w:type="dxa"/>
          </w:tcPr>
          <w:p w:rsidR="00AA2559" w:rsidRPr="00C00E7B" w:rsidRDefault="00AA2559" w:rsidP="00AA2559">
            <w:pPr>
              <w:pStyle w:val="a8"/>
              <w:tabs>
                <w:tab w:val="left" w:pos="3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AA2559" w:rsidRPr="00C00E7B" w:rsidRDefault="00AA2559" w:rsidP="00AA2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62" w:type="dxa"/>
          </w:tcPr>
          <w:p w:rsidR="00AA2559" w:rsidRDefault="00AA2559" w:rsidP="00AA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152DF" w:rsidRPr="00C00E7B" w:rsidTr="00D152DF">
        <w:trPr>
          <w:trHeight w:val="564"/>
        </w:trPr>
        <w:tc>
          <w:tcPr>
            <w:tcW w:w="2376" w:type="dxa"/>
          </w:tcPr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ОП.06</w:t>
            </w:r>
          </w:p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Гигиена и экология человека</w:t>
            </w:r>
          </w:p>
        </w:tc>
        <w:tc>
          <w:tcPr>
            <w:tcW w:w="2552" w:type="dxa"/>
          </w:tcPr>
          <w:p w:rsidR="00D152DF" w:rsidRDefault="00D152DF" w:rsidP="00D152DF">
            <w:pPr>
              <w:spacing w:after="0" w:line="240" w:lineRule="auto"/>
            </w:pPr>
            <w:r w:rsidRPr="008D2452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  <w:color w:val="000000"/>
              </w:rPr>
              <w:t>Гигиены и экологии человека</w:t>
            </w:r>
          </w:p>
        </w:tc>
        <w:tc>
          <w:tcPr>
            <w:tcW w:w="4257" w:type="dxa"/>
          </w:tcPr>
          <w:p w:rsidR="00D152DF" w:rsidRPr="00C00E7B" w:rsidRDefault="00D152DF" w:rsidP="00D152D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D152DF" w:rsidRPr="00C00E7B" w:rsidRDefault="00D152DF" w:rsidP="00D152D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</w:tc>
        <w:tc>
          <w:tcPr>
            <w:tcW w:w="1560" w:type="dxa"/>
          </w:tcPr>
          <w:p w:rsidR="00D152DF" w:rsidRPr="00C00E7B" w:rsidRDefault="00D152DF" w:rsidP="00D152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</w:tcPr>
          <w:p w:rsidR="00D152DF" w:rsidRDefault="00D152DF" w:rsidP="00D152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</w:t>
            </w:r>
            <w:proofErr w:type="spellStart"/>
            <w:r w:rsidRPr="00C00E7B">
              <w:rPr>
                <w:rFonts w:ascii="Times New Roman" w:hAnsi="Times New Roman"/>
              </w:rPr>
              <w:t>MicrosoftOffice</w:t>
            </w:r>
            <w:proofErr w:type="spellEnd"/>
            <w:r w:rsidRPr="00C00E7B">
              <w:rPr>
                <w:rFonts w:ascii="Times New Roman" w:hAnsi="Times New Roman"/>
              </w:rPr>
              <w:t xml:space="preserve">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proofErr w:type="spellStart"/>
            <w:r>
              <w:rPr>
                <w:rFonts w:ascii="Times New Roman" w:hAnsi="Times New Roman"/>
              </w:rPr>
              <w:t>Internet</w:t>
            </w:r>
            <w:proofErr w:type="spellEnd"/>
          </w:p>
        </w:tc>
      </w:tr>
      <w:tr w:rsidR="00D152DF" w:rsidRPr="00C00E7B" w:rsidTr="00292AD1">
        <w:trPr>
          <w:trHeight w:val="961"/>
        </w:trPr>
        <w:tc>
          <w:tcPr>
            <w:tcW w:w="2376" w:type="dxa"/>
          </w:tcPr>
          <w:p w:rsidR="00D152DF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ОП.07 </w:t>
            </w:r>
          </w:p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Основы латинского языка с медицинской терминологией</w:t>
            </w:r>
          </w:p>
        </w:tc>
        <w:tc>
          <w:tcPr>
            <w:tcW w:w="2552" w:type="dxa"/>
          </w:tcPr>
          <w:p w:rsidR="00D152DF" w:rsidRDefault="00D152DF" w:rsidP="00D152DF">
            <w:pPr>
              <w:spacing w:after="0" w:line="240" w:lineRule="auto"/>
            </w:pPr>
            <w:r w:rsidRPr="008D2452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D152DF" w:rsidRPr="00C00E7B" w:rsidRDefault="00D152DF" w:rsidP="00AA2559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  <w:color w:val="000000"/>
              </w:rPr>
              <w:t>Основ латинского языка с медицинской терминологией</w:t>
            </w:r>
          </w:p>
        </w:tc>
        <w:tc>
          <w:tcPr>
            <w:tcW w:w="4257" w:type="dxa"/>
          </w:tcPr>
          <w:p w:rsidR="00D152DF" w:rsidRPr="00C00E7B" w:rsidRDefault="00D152DF" w:rsidP="00D152D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D152DF" w:rsidRPr="00C00E7B" w:rsidRDefault="00D152DF" w:rsidP="00D152D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D152DF" w:rsidRPr="00C00E7B" w:rsidRDefault="00D152DF" w:rsidP="00AA25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</w:tc>
        <w:tc>
          <w:tcPr>
            <w:tcW w:w="1560" w:type="dxa"/>
          </w:tcPr>
          <w:p w:rsidR="00D152DF" w:rsidRPr="00C00E7B" w:rsidRDefault="00D152DF" w:rsidP="00D15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-</w:t>
            </w:r>
          </w:p>
        </w:tc>
        <w:tc>
          <w:tcPr>
            <w:tcW w:w="2262" w:type="dxa"/>
          </w:tcPr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152DF" w:rsidRPr="00C00E7B" w:rsidTr="00D152DF">
        <w:trPr>
          <w:trHeight w:val="1715"/>
        </w:trPr>
        <w:tc>
          <w:tcPr>
            <w:tcW w:w="2376" w:type="dxa"/>
          </w:tcPr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ОП.08</w:t>
            </w:r>
          </w:p>
          <w:p w:rsidR="00D152DF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Основы патологии</w:t>
            </w:r>
          </w:p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D152DF" w:rsidRDefault="00D152DF" w:rsidP="00D152DF">
            <w:pPr>
              <w:spacing w:after="0" w:line="240" w:lineRule="auto"/>
            </w:pPr>
            <w:r w:rsidRPr="008D2452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Анатомии и физиологии человека </w:t>
            </w:r>
          </w:p>
        </w:tc>
        <w:tc>
          <w:tcPr>
            <w:tcW w:w="4257" w:type="dxa"/>
          </w:tcPr>
          <w:p w:rsidR="00D152DF" w:rsidRPr="00C00E7B" w:rsidRDefault="00D152DF" w:rsidP="00D152D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D152DF" w:rsidRPr="00C00E7B" w:rsidRDefault="00D152DF" w:rsidP="00D152D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Микроскопы</w:t>
            </w:r>
          </w:p>
        </w:tc>
        <w:tc>
          <w:tcPr>
            <w:tcW w:w="2262" w:type="dxa"/>
          </w:tcPr>
          <w:p w:rsidR="00D152DF" w:rsidRDefault="00D152DF" w:rsidP="00D152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</w:t>
            </w:r>
            <w:proofErr w:type="spellStart"/>
            <w:r w:rsidRPr="00C00E7B">
              <w:rPr>
                <w:rFonts w:ascii="Times New Roman" w:hAnsi="Times New Roman"/>
              </w:rPr>
              <w:t>MicrosoftOffice</w:t>
            </w:r>
            <w:proofErr w:type="spellEnd"/>
            <w:r w:rsidRPr="00C00E7B">
              <w:rPr>
                <w:rFonts w:ascii="Times New Roman" w:hAnsi="Times New Roman"/>
              </w:rPr>
              <w:t xml:space="preserve">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proofErr w:type="spellStart"/>
            <w:r>
              <w:rPr>
                <w:rFonts w:ascii="Times New Roman" w:hAnsi="Times New Roman"/>
              </w:rPr>
              <w:t>Internet</w:t>
            </w:r>
            <w:proofErr w:type="spellEnd"/>
          </w:p>
        </w:tc>
      </w:tr>
      <w:tr w:rsidR="00D152DF" w:rsidRPr="00C00E7B" w:rsidTr="00292AD1">
        <w:trPr>
          <w:trHeight w:val="1239"/>
        </w:trPr>
        <w:tc>
          <w:tcPr>
            <w:tcW w:w="2376" w:type="dxa"/>
          </w:tcPr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ОП.09</w:t>
            </w:r>
          </w:p>
          <w:p w:rsidR="00D152DF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Основы микробиологии и иммунологии</w:t>
            </w:r>
          </w:p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D152DF" w:rsidRDefault="00D152DF" w:rsidP="00D152DF">
            <w:pPr>
              <w:spacing w:after="0" w:line="240" w:lineRule="auto"/>
            </w:pPr>
            <w:r w:rsidRPr="008D2452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  <w:color w:val="000000"/>
              </w:rPr>
              <w:t>Основ микробиологии и иммунологии</w:t>
            </w:r>
          </w:p>
        </w:tc>
        <w:tc>
          <w:tcPr>
            <w:tcW w:w="4257" w:type="dxa"/>
          </w:tcPr>
          <w:p w:rsidR="00D152DF" w:rsidRPr="00C00E7B" w:rsidRDefault="00D152DF" w:rsidP="00D152D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D152DF" w:rsidRPr="00C00E7B" w:rsidRDefault="00D152DF" w:rsidP="00D152D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D152DF" w:rsidRPr="00C00E7B" w:rsidRDefault="00D152DF" w:rsidP="00D152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</w:tcPr>
          <w:p w:rsidR="00D152DF" w:rsidRDefault="00D152DF" w:rsidP="00D152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</w:t>
            </w:r>
            <w:proofErr w:type="spellStart"/>
            <w:r w:rsidRPr="00C00E7B">
              <w:rPr>
                <w:rFonts w:ascii="Times New Roman" w:hAnsi="Times New Roman"/>
              </w:rPr>
              <w:t>MicrosoftOffice</w:t>
            </w:r>
            <w:proofErr w:type="spellEnd"/>
            <w:r w:rsidRPr="00C00E7B">
              <w:rPr>
                <w:rFonts w:ascii="Times New Roman" w:hAnsi="Times New Roman"/>
              </w:rPr>
              <w:t xml:space="preserve">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proofErr w:type="spellStart"/>
            <w:r w:rsidRPr="00C00E7B">
              <w:rPr>
                <w:rFonts w:ascii="Times New Roman" w:hAnsi="Times New Roman"/>
              </w:rPr>
              <w:t>Internet</w:t>
            </w:r>
            <w:proofErr w:type="spellEnd"/>
            <w:r w:rsidRPr="00C00E7B">
              <w:rPr>
                <w:rFonts w:ascii="Times New Roman" w:hAnsi="Times New Roman"/>
              </w:rPr>
              <w:t xml:space="preserve"> .</w:t>
            </w:r>
          </w:p>
        </w:tc>
      </w:tr>
      <w:tr w:rsidR="00D152DF" w:rsidRPr="00C00E7B" w:rsidTr="00292AD1">
        <w:trPr>
          <w:trHeight w:val="1085"/>
        </w:trPr>
        <w:tc>
          <w:tcPr>
            <w:tcW w:w="2376" w:type="dxa"/>
          </w:tcPr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ОП.10</w:t>
            </w:r>
          </w:p>
          <w:p w:rsidR="00D152DF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Безопасности жизнедеятельности</w:t>
            </w:r>
          </w:p>
          <w:p w:rsidR="00D152DF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152DF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152DF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D152DF" w:rsidRDefault="00D152DF" w:rsidP="00D152DF">
            <w:pPr>
              <w:spacing w:after="0" w:line="240" w:lineRule="auto"/>
            </w:pPr>
            <w:r w:rsidRPr="00A66C2F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D152DF" w:rsidRDefault="00D152DF" w:rsidP="00D152DF">
            <w:pPr>
              <w:pStyle w:val="a9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 xml:space="preserve">Кабинет </w:t>
            </w:r>
          </w:p>
          <w:p w:rsidR="00D152DF" w:rsidRPr="00C00E7B" w:rsidRDefault="00D152DF" w:rsidP="00D152DF">
            <w:pPr>
              <w:pStyle w:val="a9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Безопасности жизнедеятельности</w:t>
            </w:r>
          </w:p>
        </w:tc>
        <w:tc>
          <w:tcPr>
            <w:tcW w:w="4257" w:type="dxa"/>
          </w:tcPr>
          <w:p w:rsidR="00D152DF" w:rsidRPr="00C00E7B" w:rsidRDefault="00D152DF" w:rsidP="00D152D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D152DF" w:rsidRPr="00C00E7B" w:rsidRDefault="00D152DF" w:rsidP="00D152D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D152DF" w:rsidRPr="00C00E7B" w:rsidRDefault="00D152DF" w:rsidP="00D152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</w:tcPr>
          <w:p w:rsidR="00D152DF" w:rsidRDefault="00D152DF" w:rsidP="00D152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</w:t>
            </w:r>
            <w:proofErr w:type="spellStart"/>
            <w:r w:rsidRPr="00C00E7B">
              <w:rPr>
                <w:rFonts w:ascii="Times New Roman" w:hAnsi="Times New Roman"/>
              </w:rPr>
              <w:t>MicrosoftOffice</w:t>
            </w:r>
            <w:proofErr w:type="spellEnd"/>
            <w:r w:rsidRPr="00C00E7B">
              <w:rPr>
                <w:rFonts w:ascii="Times New Roman" w:hAnsi="Times New Roman"/>
              </w:rPr>
              <w:t xml:space="preserve">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proofErr w:type="spellStart"/>
            <w:r>
              <w:rPr>
                <w:rFonts w:ascii="Times New Roman" w:hAnsi="Times New Roman"/>
              </w:rPr>
              <w:t>Internet</w:t>
            </w:r>
            <w:proofErr w:type="spellEnd"/>
          </w:p>
        </w:tc>
      </w:tr>
      <w:tr w:rsidR="00D152DF" w:rsidRPr="00C00E7B" w:rsidTr="00AA2559">
        <w:trPr>
          <w:trHeight w:val="139"/>
        </w:trPr>
        <w:tc>
          <w:tcPr>
            <w:tcW w:w="2376" w:type="dxa"/>
          </w:tcPr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ОП.11</w:t>
            </w:r>
          </w:p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Клинические аспекты железнодорожной медицины</w:t>
            </w:r>
          </w:p>
        </w:tc>
        <w:tc>
          <w:tcPr>
            <w:tcW w:w="2552" w:type="dxa"/>
          </w:tcPr>
          <w:p w:rsidR="00D152DF" w:rsidRDefault="00D152DF" w:rsidP="00D152DF">
            <w:pPr>
              <w:spacing w:after="0" w:line="240" w:lineRule="auto"/>
            </w:pPr>
            <w:r w:rsidRPr="00A66C2F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</w:rPr>
            </w:pPr>
            <w:r w:rsidRPr="00A203A8">
              <w:rPr>
                <w:rFonts w:ascii="Times New Roman" w:hAnsi="Times New Roman"/>
              </w:rPr>
              <w:t>Сестринского дела</w:t>
            </w:r>
          </w:p>
        </w:tc>
        <w:tc>
          <w:tcPr>
            <w:tcW w:w="4257" w:type="dxa"/>
          </w:tcPr>
          <w:p w:rsidR="00D152DF" w:rsidRPr="00C00E7B" w:rsidRDefault="00D152DF" w:rsidP="00D152D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D152DF" w:rsidRPr="00C00E7B" w:rsidRDefault="00D152DF" w:rsidP="00D152D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D152DF" w:rsidRPr="00C00E7B" w:rsidRDefault="00D152DF" w:rsidP="00D152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</w:tcPr>
          <w:p w:rsidR="00D152DF" w:rsidRDefault="00D152DF" w:rsidP="00D152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</w:t>
            </w:r>
            <w:proofErr w:type="spellStart"/>
            <w:r w:rsidRPr="00C00E7B">
              <w:rPr>
                <w:rFonts w:ascii="Times New Roman" w:hAnsi="Times New Roman"/>
              </w:rPr>
              <w:t>MicrosoftOffice</w:t>
            </w:r>
            <w:proofErr w:type="spellEnd"/>
            <w:r w:rsidRPr="00C00E7B">
              <w:rPr>
                <w:rFonts w:ascii="Times New Roman" w:hAnsi="Times New Roman"/>
              </w:rPr>
              <w:t xml:space="preserve">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proofErr w:type="spellStart"/>
            <w:r>
              <w:rPr>
                <w:rFonts w:ascii="Times New Roman" w:hAnsi="Times New Roman"/>
              </w:rPr>
              <w:lastRenderedPageBreak/>
              <w:t>Internet</w:t>
            </w:r>
            <w:proofErr w:type="spellEnd"/>
          </w:p>
        </w:tc>
      </w:tr>
      <w:tr w:rsidR="00AA2559" w:rsidRPr="00C00E7B" w:rsidTr="00AA2559">
        <w:trPr>
          <w:trHeight w:val="139"/>
        </w:trPr>
        <w:tc>
          <w:tcPr>
            <w:tcW w:w="2376" w:type="dxa"/>
          </w:tcPr>
          <w:p w:rsidR="00AA2559" w:rsidRDefault="00AA2559" w:rsidP="00AA2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552" w:type="dxa"/>
          </w:tcPr>
          <w:p w:rsidR="00AA2559" w:rsidRPr="00A66C2F" w:rsidRDefault="00AA2559" w:rsidP="00AA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AA2559" w:rsidRPr="00C00E7B" w:rsidRDefault="00AA2559" w:rsidP="00AA2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57" w:type="dxa"/>
          </w:tcPr>
          <w:p w:rsidR="00AA2559" w:rsidRPr="00C00E7B" w:rsidRDefault="00AA2559" w:rsidP="00AA2559">
            <w:pPr>
              <w:pStyle w:val="a8"/>
              <w:tabs>
                <w:tab w:val="left" w:pos="3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AA2559" w:rsidRPr="00C00E7B" w:rsidRDefault="00AA2559" w:rsidP="00AA2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62" w:type="dxa"/>
          </w:tcPr>
          <w:p w:rsidR="00AA2559" w:rsidRDefault="00AA2559" w:rsidP="00AA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152DF" w:rsidRPr="00C00E7B" w:rsidTr="00292AD1">
        <w:trPr>
          <w:trHeight w:val="423"/>
        </w:trPr>
        <w:tc>
          <w:tcPr>
            <w:tcW w:w="15417" w:type="dxa"/>
            <w:gridSpan w:val="6"/>
          </w:tcPr>
          <w:p w:rsidR="00D152DF" w:rsidRPr="00C00E7B" w:rsidRDefault="00D152DF" w:rsidP="00D152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E7B">
              <w:rPr>
                <w:rFonts w:ascii="Times New Roman" w:hAnsi="Times New Roman"/>
                <w:b/>
              </w:rPr>
              <w:t>ПМ. Профессиональные модули</w:t>
            </w:r>
          </w:p>
        </w:tc>
      </w:tr>
      <w:tr w:rsidR="00D152DF" w:rsidRPr="00C00E7B" w:rsidTr="00292AD1">
        <w:trPr>
          <w:trHeight w:val="398"/>
        </w:trPr>
        <w:tc>
          <w:tcPr>
            <w:tcW w:w="15417" w:type="dxa"/>
            <w:gridSpan w:val="6"/>
          </w:tcPr>
          <w:p w:rsidR="00D152DF" w:rsidRPr="00C00E7B" w:rsidRDefault="00D152DF" w:rsidP="00DE0A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E7B">
              <w:rPr>
                <w:rFonts w:ascii="Times New Roman" w:hAnsi="Times New Roman"/>
                <w:b/>
              </w:rPr>
              <w:t xml:space="preserve">ПМ.01 </w:t>
            </w:r>
            <w:r w:rsidR="00DE0A52">
              <w:rPr>
                <w:rFonts w:ascii="Times New Roman" w:hAnsi="Times New Roman"/>
                <w:b/>
              </w:rPr>
              <w:t xml:space="preserve">Диагностическая деятельность </w:t>
            </w:r>
          </w:p>
        </w:tc>
      </w:tr>
      <w:tr w:rsidR="00DE0A52" w:rsidRPr="00C00E7B" w:rsidTr="00292AD1">
        <w:trPr>
          <w:trHeight w:val="565"/>
        </w:trPr>
        <w:tc>
          <w:tcPr>
            <w:tcW w:w="2376" w:type="dxa"/>
          </w:tcPr>
          <w:p w:rsidR="00DE0A52" w:rsidRDefault="00DE0A52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МДК.01.01</w:t>
            </w:r>
          </w:p>
          <w:p w:rsidR="00DE0A52" w:rsidRPr="00C00E7B" w:rsidRDefault="00DE0A52" w:rsidP="00DE0A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Пропедевтика клинических дисциплин </w:t>
            </w:r>
          </w:p>
        </w:tc>
        <w:tc>
          <w:tcPr>
            <w:tcW w:w="2552" w:type="dxa"/>
          </w:tcPr>
          <w:p w:rsidR="00DE0A52" w:rsidRDefault="00DE0A52">
            <w:r w:rsidRPr="00C14F53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265BE1" w:rsidRPr="00C00E7B" w:rsidRDefault="00265BE1" w:rsidP="00265B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DE0A52" w:rsidRPr="00C00E7B" w:rsidRDefault="00265BE1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Пропедевтики клинических дисциплин</w:t>
            </w:r>
          </w:p>
        </w:tc>
        <w:tc>
          <w:tcPr>
            <w:tcW w:w="4257" w:type="dxa"/>
          </w:tcPr>
          <w:p w:rsidR="00265BE1" w:rsidRPr="00C00E7B" w:rsidRDefault="00265BE1" w:rsidP="00265BE1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265BE1" w:rsidRPr="00C00E7B" w:rsidRDefault="00265BE1" w:rsidP="00265BE1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265BE1" w:rsidRPr="00C00E7B" w:rsidRDefault="00265BE1" w:rsidP="00265BE1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DE0A52" w:rsidRPr="00C00E7B" w:rsidRDefault="00DE0A52" w:rsidP="00D152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E0A52" w:rsidRPr="00C00E7B" w:rsidRDefault="00265BE1" w:rsidP="00D152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</w:tcPr>
          <w:p w:rsidR="00265BE1" w:rsidRDefault="00265BE1" w:rsidP="00265B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DE0A52" w:rsidRPr="00C00E7B" w:rsidRDefault="00265BE1" w:rsidP="00265B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</w:t>
            </w:r>
            <w:proofErr w:type="spellStart"/>
            <w:r w:rsidRPr="00C00E7B">
              <w:rPr>
                <w:rFonts w:ascii="Times New Roman" w:hAnsi="Times New Roman"/>
              </w:rPr>
              <w:t>MicrosoftOffice</w:t>
            </w:r>
            <w:proofErr w:type="spellEnd"/>
            <w:r w:rsidRPr="00C00E7B">
              <w:rPr>
                <w:rFonts w:ascii="Times New Roman" w:hAnsi="Times New Roman"/>
              </w:rPr>
              <w:t xml:space="preserve">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proofErr w:type="spellStart"/>
            <w:r>
              <w:rPr>
                <w:rFonts w:ascii="Times New Roman" w:hAnsi="Times New Roman"/>
              </w:rPr>
              <w:t>Internet</w:t>
            </w:r>
            <w:proofErr w:type="spellEnd"/>
          </w:p>
        </w:tc>
      </w:tr>
      <w:tr w:rsidR="00DE0A52" w:rsidRPr="00C00E7B" w:rsidTr="00292AD1">
        <w:trPr>
          <w:trHeight w:val="818"/>
        </w:trPr>
        <w:tc>
          <w:tcPr>
            <w:tcW w:w="2376" w:type="dxa"/>
          </w:tcPr>
          <w:p w:rsidR="00DE0A52" w:rsidRDefault="00265BE1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УП.01 </w:t>
            </w:r>
          </w:p>
          <w:p w:rsidR="00265BE1" w:rsidRPr="00C00E7B" w:rsidRDefault="00265BE1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Учебная практика </w:t>
            </w:r>
          </w:p>
        </w:tc>
        <w:tc>
          <w:tcPr>
            <w:tcW w:w="2552" w:type="dxa"/>
          </w:tcPr>
          <w:p w:rsidR="00DE0A52" w:rsidRDefault="00DE0A52">
            <w:r w:rsidRPr="00C14F53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DE0A52" w:rsidRPr="00C00E7B" w:rsidRDefault="00265BE1" w:rsidP="00D152D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Медицинские организации города </w:t>
            </w:r>
            <w:r>
              <w:rPr>
                <w:rFonts w:ascii="Times New Roman" w:hAnsi="Times New Roman"/>
                <w:color w:val="000000"/>
              </w:rPr>
              <w:t xml:space="preserve"> Златоуста</w:t>
            </w:r>
          </w:p>
        </w:tc>
        <w:tc>
          <w:tcPr>
            <w:tcW w:w="4257" w:type="dxa"/>
          </w:tcPr>
          <w:p w:rsidR="00DE0A52" w:rsidRPr="00C00E7B" w:rsidRDefault="00265BE1" w:rsidP="00265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</w:tcPr>
          <w:p w:rsidR="00DE0A52" w:rsidRPr="00C00E7B" w:rsidRDefault="00265BE1" w:rsidP="00265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</w:tcPr>
          <w:p w:rsidR="00DE0A52" w:rsidRPr="00C00E7B" w:rsidRDefault="00265BE1" w:rsidP="00265B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65BE1" w:rsidRPr="00C00E7B" w:rsidTr="00265BE1">
        <w:trPr>
          <w:trHeight w:val="219"/>
        </w:trPr>
        <w:tc>
          <w:tcPr>
            <w:tcW w:w="15417" w:type="dxa"/>
            <w:gridSpan w:val="6"/>
          </w:tcPr>
          <w:p w:rsidR="00265BE1" w:rsidRPr="00265BE1" w:rsidRDefault="00265BE1" w:rsidP="00265B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5BE1">
              <w:rPr>
                <w:rFonts w:ascii="Times New Roman" w:hAnsi="Times New Roman"/>
                <w:b/>
              </w:rPr>
              <w:t xml:space="preserve">ПМ.02 Лечебная деятельность </w:t>
            </w:r>
          </w:p>
        </w:tc>
      </w:tr>
      <w:tr w:rsidR="00777DF5" w:rsidRPr="00C00E7B" w:rsidTr="00292AD1">
        <w:trPr>
          <w:trHeight w:val="1840"/>
        </w:trPr>
        <w:tc>
          <w:tcPr>
            <w:tcW w:w="2376" w:type="dxa"/>
          </w:tcPr>
          <w:p w:rsidR="00777DF5" w:rsidRDefault="00777DF5" w:rsidP="00777D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МДК.02.01</w:t>
            </w:r>
          </w:p>
          <w:p w:rsidR="00777DF5" w:rsidRPr="00C00E7B" w:rsidRDefault="00777DF5" w:rsidP="00777D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Лечение пациентов терапевтического профиля </w:t>
            </w:r>
          </w:p>
        </w:tc>
        <w:tc>
          <w:tcPr>
            <w:tcW w:w="2552" w:type="dxa"/>
          </w:tcPr>
          <w:p w:rsidR="00777DF5" w:rsidRDefault="00777DF5" w:rsidP="00777DF5">
            <w:r w:rsidRPr="00C14F53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777DF5" w:rsidRPr="00C00E7B" w:rsidRDefault="00777DF5" w:rsidP="00777D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777DF5" w:rsidRPr="00C00E7B" w:rsidRDefault="00777DF5" w:rsidP="00777D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Лечения пациентов терапевтического профиля</w:t>
            </w:r>
          </w:p>
        </w:tc>
        <w:tc>
          <w:tcPr>
            <w:tcW w:w="4257" w:type="dxa"/>
          </w:tcPr>
          <w:p w:rsidR="00777DF5" w:rsidRPr="00C00E7B" w:rsidRDefault="00777DF5" w:rsidP="00777DF5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777DF5" w:rsidRPr="00C00E7B" w:rsidRDefault="00777DF5" w:rsidP="00777DF5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777DF5" w:rsidRPr="00C00E7B" w:rsidRDefault="00777DF5" w:rsidP="00777DF5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777DF5" w:rsidRPr="00C00E7B" w:rsidRDefault="00777DF5" w:rsidP="00777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77DF5" w:rsidRPr="00C00E7B" w:rsidRDefault="00777DF5" w:rsidP="00777D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</w:tcPr>
          <w:p w:rsidR="00777DF5" w:rsidRDefault="00777DF5" w:rsidP="00777D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777DF5" w:rsidRPr="00C00E7B" w:rsidRDefault="00777DF5" w:rsidP="00777D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</w:t>
            </w:r>
            <w:proofErr w:type="spellStart"/>
            <w:r w:rsidRPr="00C00E7B">
              <w:rPr>
                <w:rFonts w:ascii="Times New Roman" w:hAnsi="Times New Roman"/>
              </w:rPr>
              <w:t>MicrosoftOffice</w:t>
            </w:r>
            <w:proofErr w:type="spellEnd"/>
            <w:r w:rsidRPr="00C00E7B">
              <w:rPr>
                <w:rFonts w:ascii="Times New Roman" w:hAnsi="Times New Roman"/>
              </w:rPr>
              <w:t xml:space="preserve">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proofErr w:type="spellStart"/>
            <w:r>
              <w:rPr>
                <w:rFonts w:ascii="Times New Roman" w:hAnsi="Times New Roman"/>
              </w:rPr>
              <w:t>Internet</w:t>
            </w:r>
            <w:proofErr w:type="spellEnd"/>
          </w:p>
        </w:tc>
      </w:tr>
      <w:tr w:rsidR="00777DF5" w:rsidRPr="00C00E7B" w:rsidTr="00292AD1">
        <w:trPr>
          <w:trHeight w:val="281"/>
        </w:trPr>
        <w:tc>
          <w:tcPr>
            <w:tcW w:w="2376" w:type="dxa"/>
          </w:tcPr>
          <w:p w:rsidR="00777DF5" w:rsidRDefault="00777DF5" w:rsidP="00777D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МДК.02.02</w:t>
            </w:r>
          </w:p>
          <w:p w:rsidR="00777DF5" w:rsidRPr="00C00E7B" w:rsidRDefault="00777DF5" w:rsidP="00777D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Лечение пациентов хирургического профиля</w:t>
            </w:r>
          </w:p>
        </w:tc>
        <w:tc>
          <w:tcPr>
            <w:tcW w:w="2552" w:type="dxa"/>
          </w:tcPr>
          <w:p w:rsidR="00777DF5" w:rsidRDefault="00777DF5" w:rsidP="00777DF5">
            <w:r w:rsidRPr="00C14F53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777DF5" w:rsidRPr="00C00E7B" w:rsidRDefault="00777DF5" w:rsidP="00777D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777DF5" w:rsidRPr="00C00E7B" w:rsidRDefault="00777DF5" w:rsidP="00777D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Лечения пациентов хирургического профиля</w:t>
            </w:r>
          </w:p>
        </w:tc>
        <w:tc>
          <w:tcPr>
            <w:tcW w:w="4257" w:type="dxa"/>
          </w:tcPr>
          <w:p w:rsidR="00777DF5" w:rsidRPr="00C00E7B" w:rsidRDefault="00777DF5" w:rsidP="00777DF5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777DF5" w:rsidRPr="00C00E7B" w:rsidRDefault="00777DF5" w:rsidP="00777DF5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777DF5" w:rsidRPr="00C00E7B" w:rsidRDefault="00777DF5" w:rsidP="00777DF5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777DF5" w:rsidRPr="00C00E7B" w:rsidRDefault="00777DF5" w:rsidP="00777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77DF5" w:rsidRPr="00C00E7B" w:rsidRDefault="00777DF5" w:rsidP="00777D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</w:tcPr>
          <w:p w:rsidR="00777DF5" w:rsidRDefault="00777DF5" w:rsidP="00777D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777DF5" w:rsidRPr="00C00E7B" w:rsidRDefault="00777DF5" w:rsidP="00777D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</w:t>
            </w:r>
            <w:proofErr w:type="spellStart"/>
            <w:r w:rsidRPr="00C00E7B">
              <w:rPr>
                <w:rFonts w:ascii="Times New Roman" w:hAnsi="Times New Roman"/>
              </w:rPr>
              <w:t>MicrosoftOffice</w:t>
            </w:r>
            <w:proofErr w:type="spellEnd"/>
            <w:r w:rsidRPr="00C00E7B">
              <w:rPr>
                <w:rFonts w:ascii="Times New Roman" w:hAnsi="Times New Roman"/>
              </w:rPr>
              <w:t xml:space="preserve">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proofErr w:type="spellStart"/>
            <w:r>
              <w:rPr>
                <w:rFonts w:ascii="Times New Roman" w:hAnsi="Times New Roman"/>
              </w:rPr>
              <w:t>Internet</w:t>
            </w:r>
            <w:proofErr w:type="spellEnd"/>
          </w:p>
        </w:tc>
      </w:tr>
      <w:tr w:rsidR="00777DF5" w:rsidRPr="00C00E7B" w:rsidTr="00292AD1">
        <w:trPr>
          <w:trHeight w:val="281"/>
        </w:trPr>
        <w:tc>
          <w:tcPr>
            <w:tcW w:w="2376" w:type="dxa"/>
          </w:tcPr>
          <w:p w:rsidR="00777DF5" w:rsidRDefault="00777DF5" w:rsidP="00777D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МДК.02.03</w:t>
            </w:r>
          </w:p>
          <w:p w:rsidR="00777DF5" w:rsidRPr="00C00E7B" w:rsidRDefault="00777DF5" w:rsidP="00777D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Оказание акушерско-гинекологической помощи </w:t>
            </w:r>
          </w:p>
        </w:tc>
        <w:tc>
          <w:tcPr>
            <w:tcW w:w="2552" w:type="dxa"/>
          </w:tcPr>
          <w:p w:rsidR="00777DF5" w:rsidRPr="002A0EC7" w:rsidRDefault="00777DF5" w:rsidP="00777DF5">
            <w:pPr>
              <w:spacing w:after="0" w:line="240" w:lineRule="auto"/>
              <w:rPr>
                <w:rFonts w:ascii="Times New Roman" w:hAnsi="Times New Roman"/>
              </w:rPr>
            </w:pPr>
            <w:r w:rsidRPr="00C14F53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777DF5" w:rsidRPr="00C00E7B" w:rsidRDefault="00777DF5" w:rsidP="00777D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777DF5" w:rsidRPr="00C00E7B" w:rsidRDefault="00777DF5" w:rsidP="00777D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Оказания акушерско-гинекологической помощи</w:t>
            </w:r>
          </w:p>
        </w:tc>
        <w:tc>
          <w:tcPr>
            <w:tcW w:w="4257" w:type="dxa"/>
          </w:tcPr>
          <w:p w:rsidR="00777DF5" w:rsidRPr="00C00E7B" w:rsidRDefault="00777DF5" w:rsidP="00777DF5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777DF5" w:rsidRPr="00C00E7B" w:rsidRDefault="00777DF5" w:rsidP="00777DF5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777DF5" w:rsidRPr="00C00E7B" w:rsidRDefault="00777DF5" w:rsidP="00777DF5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777DF5" w:rsidRPr="00C00E7B" w:rsidRDefault="00777DF5" w:rsidP="00777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77DF5" w:rsidRPr="00C00E7B" w:rsidRDefault="00777DF5" w:rsidP="00777D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</w:tcPr>
          <w:p w:rsidR="00777DF5" w:rsidRPr="00C00E7B" w:rsidRDefault="00777DF5" w:rsidP="00777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77DF5" w:rsidRPr="00C00E7B" w:rsidTr="00292AD1">
        <w:trPr>
          <w:trHeight w:val="1354"/>
        </w:trPr>
        <w:tc>
          <w:tcPr>
            <w:tcW w:w="2376" w:type="dxa"/>
          </w:tcPr>
          <w:p w:rsidR="00777DF5" w:rsidRDefault="00777DF5" w:rsidP="00777D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МДК.02.04</w:t>
            </w:r>
          </w:p>
          <w:p w:rsidR="00777DF5" w:rsidRDefault="00777DF5" w:rsidP="00777D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Лечение пациентов детского возраста </w:t>
            </w:r>
          </w:p>
          <w:p w:rsidR="00777DF5" w:rsidRPr="00C00E7B" w:rsidRDefault="00777DF5" w:rsidP="00777D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777DF5" w:rsidRDefault="00777DF5" w:rsidP="00777DF5">
            <w:pPr>
              <w:spacing w:after="0" w:line="240" w:lineRule="auto"/>
            </w:pPr>
            <w:r w:rsidRPr="00C14F53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777DF5" w:rsidRPr="00C00E7B" w:rsidRDefault="00777DF5" w:rsidP="00777D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777DF5" w:rsidRDefault="00777DF5" w:rsidP="00777D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Лечения пациентов детского возраста </w:t>
            </w:r>
          </w:p>
          <w:p w:rsidR="00777DF5" w:rsidRPr="00C00E7B" w:rsidRDefault="00777DF5" w:rsidP="00777D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7" w:type="dxa"/>
          </w:tcPr>
          <w:p w:rsidR="00777DF5" w:rsidRPr="00C00E7B" w:rsidRDefault="00777DF5" w:rsidP="00777DF5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777DF5" w:rsidRPr="00C00E7B" w:rsidRDefault="00777DF5" w:rsidP="00777DF5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777DF5" w:rsidRPr="00C00E7B" w:rsidRDefault="00777DF5" w:rsidP="00777DF5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777DF5" w:rsidRPr="00C00E7B" w:rsidRDefault="00777DF5" w:rsidP="00777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77DF5" w:rsidRPr="00C00E7B" w:rsidRDefault="00777DF5" w:rsidP="00777D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</w:tcPr>
          <w:p w:rsidR="00777DF5" w:rsidRPr="00C00E7B" w:rsidRDefault="00777DF5" w:rsidP="00777D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633C33" w:rsidRPr="00C00E7B" w:rsidTr="00633C33">
        <w:trPr>
          <w:trHeight w:val="281"/>
        </w:trPr>
        <w:tc>
          <w:tcPr>
            <w:tcW w:w="2376" w:type="dxa"/>
          </w:tcPr>
          <w:p w:rsidR="00633C33" w:rsidRDefault="00633C33" w:rsidP="00633C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552" w:type="dxa"/>
          </w:tcPr>
          <w:p w:rsidR="00633C33" w:rsidRPr="00C14F53" w:rsidRDefault="00633C33" w:rsidP="00633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633C33" w:rsidRPr="00C00E7B" w:rsidRDefault="00633C33" w:rsidP="00633C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57" w:type="dxa"/>
          </w:tcPr>
          <w:p w:rsidR="00633C33" w:rsidRPr="00C00E7B" w:rsidRDefault="00633C33" w:rsidP="00633C33">
            <w:pPr>
              <w:pStyle w:val="a8"/>
              <w:tabs>
                <w:tab w:val="left" w:pos="3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633C33" w:rsidRDefault="00633C33" w:rsidP="00633C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62" w:type="dxa"/>
          </w:tcPr>
          <w:p w:rsidR="00633C33" w:rsidRDefault="00633C33" w:rsidP="00633C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777DF5" w:rsidRPr="00C00E7B" w:rsidTr="00777DF5">
        <w:trPr>
          <w:trHeight w:val="734"/>
        </w:trPr>
        <w:tc>
          <w:tcPr>
            <w:tcW w:w="2376" w:type="dxa"/>
          </w:tcPr>
          <w:p w:rsidR="00777DF5" w:rsidRDefault="00777DF5" w:rsidP="00777D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ПП.02</w:t>
            </w:r>
          </w:p>
          <w:p w:rsidR="00777DF5" w:rsidRPr="00C00E7B" w:rsidRDefault="00777DF5" w:rsidP="00777D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Производственная практика </w:t>
            </w:r>
          </w:p>
        </w:tc>
        <w:tc>
          <w:tcPr>
            <w:tcW w:w="2552" w:type="dxa"/>
          </w:tcPr>
          <w:p w:rsidR="00777DF5" w:rsidRDefault="00777DF5" w:rsidP="00777DF5">
            <w:r w:rsidRPr="00C14F53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777DF5" w:rsidRPr="00C00E7B" w:rsidRDefault="00777DF5" w:rsidP="00777DF5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Медицинские организации города </w:t>
            </w:r>
            <w:r>
              <w:rPr>
                <w:rFonts w:ascii="Times New Roman" w:hAnsi="Times New Roman"/>
                <w:color w:val="000000"/>
              </w:rPr>
              <w:t xml:space="preserve"> Златоуста</w:t>
            </w:r>
          </w:p>
        </w:tc>
        <w:tc>
          <w:tcPr>
            <w:tcW w:w="4257" w:type="dxa"/>
          </w:tcPr>
          <w:p w:rsidR="00777DF5" w:rsidRPr="00C00E7B" w:rsidRDefault="00777DF5" w:rsidP="00777D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</w:tcPr>
          <w:p w:rsidR="00777DF5" w:rsidRPr="00C00E7B" w:rsidRDefault="00777DF5" w:rsidP="00777D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</w:tcPr>
          <w:p w:rsidR="00777DF5" w:rsidRPr="00C00E7B" w:rsidRDefault="00777DF5" w:rsidP="00777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77DF5" w:rsidRPr="00C00E7B" w:rsidTr="00777DF5">
        <w:trPr>
          <w:trHeight w:val="281"/>
        </w:trPr>
        <w:tc>
          <w:tcPr>
            <w:tcW w:w="15417" w:type="dxa"/>
            <w:gridSpan w:val="6"/>
          </w:tcPr>
          <w:p w:rsidR="00777DF5" w:rsidRPr="007F2F6E" w:rsidRDefault="00777DF5" w:rsidP="00D152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F6E">
              <w:rPr>
                <w:rFonts w:ascii="Times New Roman" w:hAnsi="Times New Roman"/>
                <w:b/>
              </w:rPr>
              <w:t xml:space="preserve">ПМ.03 Неотложная медицинская помощь на </w:t>
            </w:r>
            <w:proofErr w:type="spellStart"/>
            <w:r w:rsidRPr="007F2F6E">
              <w:rPr>
                <w:rFonts w:ascii="Times New Roman" w:hAnsi="Times New Roman"/>
                <w:b/>
              </w:rPr>
              <w:t>догоспитальном</w:t>
            </w:r>
            <w:proofErr w:type="spellEnd"/>
            <w:r w:rsidRPr="007F2F6E">
              <w:rPr>
                <w:rFonts w:ascii="Times New Roman" w:hAnsi="Times New Roman"/>
                <w:b/>
              </w:rPr>
              <w:t xml:space="preserve"> этапе </w:t>
            </w:r>
          </w:p>
        </w:tc>
      </w:tr>
      <w:tr w:rsidR="0072286B" w:rsidRPr="00C00E7B" w:rsidTr="00292AD1">
        <w:trPr>
          <w:trHeight w:val="774"/>
        </w:trPr>
        <w:tc>
          <w:tcPr>
            <w:tcW w:w="2376" w:type="dxa"/>
          </w:tcPr>
          <w:p w:rsidR="0072286B" w:rsidRDefault="0072286B" w:rsidP="007228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МДК.03.01</w:t>
            </w:r>
          </w:p>
          <w:p w:rsidR="0072286B" w:rsidRPr="00C00E7B" w:rsidRDefault="0072286B" w:rsidP="007228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Дифференциальная диагностика и оказание неотложной медицинской помощи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догоспитальном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этапе </w:t>
            </w:r>
          </w:p>
        </w:tc>
        <w:tc>
          <w:tcPr>
            <w:tcW w:w="2552" w:type="dxa"/>
          </w:tcPr>
          <w:p w:rsidR="0072286B" w:rsidRDefault="0072286B" w:rsidP="0072286B">
            <w:pPr>
              <w:spacing w:after="0" w:line="240" w:lineRule="auto"/>
            </w:pPr>
            <w:r w:rsidRPr="00C14F53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72286B" w:rsidRPr="00C00E7B" w:rsidRDefault="0072286B" w:rsidP="007228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72286B" w:rsidRPr="00C00E7B" w:rsidRDefault="0072286B" w:rsidP="007228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Дифференциальной диагностика и оказания неотложной медицинской помощи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догоспитальном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этапе</w:t>
            </w:r>
          </w:p>
        </w:tc>
        <w:tc>
          <w:tcPr>
            <w:tcW w:w="4257" w:type="dxa"/>
          </w:tcPr>
          <w:p w:rsidR="0072286B" w:rsidRPr="00C00E7B" w:rsidRDefault="0072286B" w:rsidP="0072286B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72286B" w:rsidRPr="00C00E7B" w:rsidRDefault="0072286B" w:rsidP="0072286B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72286B" w:rsidRPr="00C00E7B" w:rsidRDefault="0072286B" w:rsidP="0072286B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72286B" w:rsidRPr="00C00E7B" w:rsidRDefault="0072286B" w:rsidP="007228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2286B" w:rsidRPr="00C00E7B" w:rsidRDefault="0072286B" w:rsidP="00722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</w:tcPr>
          <w:p w:rsidR="0072286B" w:rsidRDefault="0072286B" w:rsidP="007228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72286B" w:rsidRPr="00C00E7B" w:rsidRDefault="0072286B" w:rsidP="007228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</w:t>
            </w:r>
            <w:proofErr w:type="spellStart"/>
            <w:r w:rsidRPr="00C00E7B">
              <w:rPr>
                <w:rFonts w:ascii="Times New Roman" w:hAnsi="Times New Roman"/>
              </w:rPr>
              <w:t>MicrosoftOffice</w:t>
            </w:r>
            <w:proofErr w:type="spellEnd"/>
            <w:r w:rsidRPr="00C00E7B">
              <w:rPr>
                <w:rFonts w:ascii="Times New Roman" w:hAnsi="Times New Roman"/>
              </w:rPr>
              <w:t xml:space="preserve">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proofErr w:type="spellStart"/>
            <w:r>
              <w:rPr>
                <w:rFonts w:ascii="Times New Roman" w:hAnsi="Times New Roman"/>
              </w:rPr>
              <w:t>Internet</w:t>
            </w:r>
            <w:proofErr w:type="spellEnd"/>
          </w:p>
        </w:tc>
      </w:tr>
      <w:tr w:rsidR="0072286B" w:rsidRPr="00C00E7B" w:rsidTr="00292AD1">
        <w:trPr>
          <w:trHeight w:val="1050"/>
        </w:trPr>
        <w:tc>
          <w:tcPr>
            <w:tcW w:w="2376" w:type="dxa"/>
          </w:tcPr>
          <w:p w:rsidR="0072286B" w:rsidRDefault="0072286B" w:rsidP="007228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ПП.03</w:t>
            </w:r>
          </w:p>
          <w:p w:rsidR="0072286B" w:rsidRPr="00C00E7B" w:rsidRDefault="0072286B" w:rsidP="007228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Производственная практика </w:t>
            </w:r>
          </w:p>
        </w:tc>
        <w:tc>
          <w:tcPr>
            <w:tcW w:w="2552" w:type="dxa"/>
          </w:tcPr>
          <w:p w:rsidR="0072286B" w:rsidRDefault="0072286B" w:rsidP="0072286B">
            <w:r w:rsidRPr="00C14F53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72286B" w:rsidRPr="00C00E7B" w:rsidRDefault="0072286B" w:rsidP="0072286B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Медицинские организации города </w:t>
            </w:r>
            <w:r>
              <w:rPr>
                <w:rFonts w:ascii="Times New Roman" w:hAnsi="Times New Roman"/>
                <w:color w:val="000000"/>
              </w:rPr>
              <w:t xml:space="preserve"> Златоуста</w:t>
            </w:r>
          </w:p>
        </w:tc>
        <w:tc>
          <w:tcPr>
            <w:tcW w:w="4257" w:type="dxa"/>
          </w:tcPr>
          <w:p w:rsidR="0072286B" w:rsidRPr="00C00E7B" w:rsidRDefault="0072286B" w:rsidP="00722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</w:tcPr>
          <w:p w:rsidR="0072286B" w:rsidRPr="00C00E7B" w:rsidRDefault="0072286B" w:rsidP="00722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</w:tcPr>
          <w:p w:rsidR="0072286B" w:rsidRPr="00C00E7B" w:rsidRDefault="0072286B" w:rsidP="007228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36C11" w:rsidRPr="00C00E7B" w:rsidTr="0044167C">
        <w:trPr>
          <w:trHeight w:val="281"/>
        </w:trPr>
        <w:tc>
          <w:tcPr>
            <w:tcW w:w="15417" w:type="dxa"/>
            <w:gridSpan w:val="6"/>
          </w:tcPr>
          <w:p w:rsidR="00036C11" w:rsidRPr="00036C11" w:rsidRDefault="00036C11" w:rsidP="00D152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6C11">
              <w:rPr>
                <w:rFonts w:ascii="Times New Roman" w:hAnsi="Times New Roman"/>
                <w:b/>
              </w:rPr>
              <w:t xml:space="preserve">ПМ.04 Профилактическая деятельность </w:t>
            </w:r>
          </w:p>
        </w:tc>
      </w:tr>
      <w:tr w:rsidR="00871713" w:rsidRPr="00C00E7B" w:rsidTr="00292AD1">
        <w:trPr>
          <w:trHeight w:val="2071"/>
        </w:trPr>
        <w:tc>
          <w:tcPr>
            <w:tcW w:w="2376" w:type="dxa"/>
          </w:tcPr>
          <w:p w:rsidR="00871713" w:rsidRDefault="00871713" w:rsidP="008717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МДК.04.01</w:t>
            </w:r>
          </w:p>
          <w:p w:rsidR="00871713" w:rsidRPr="00C00E7B" w:rsidRDefault="00871713" w:rsidP="008717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Профилактика заболеваний и санитарно-гигиеническое образование населения </w:t>
            </w:r>
          </w:p>
        </w:tc>
        <w:tc>
          <w:tcPr>
            <w:tcW w:w="2552" w:type="dxa"/>
          </w:tcPr>
          <w:p w:rsidR="00871713" w:rsidRDefault="00871713" w:rsidP="00871713">
            <w:pPr>
              <w:spacing w:after="0" w:line="240" w:lineRule="auto"/>
            </w:pPr>
            <w:r w:rsidRPr="00C14F53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871713" w:rsidRPr="00C00E7B" w:rsidRDefault="00871713" w:rsidP="008717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871713" w:rsidRPr="00C00E7B" w:rsidRDefault="00871713" w:rsidP="00871713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Профилактики заболеваний и санитарно-гигиенического образования  населения</w:t>
            </w:r>
          </w:p>
        </w:tc>
        <w:tc>
          <w:tcPr>
            <w:tcW w:w="4257" w:type="dxa"/>
          </w:tcPr>
          <w:p w:rsidR="00871713" w:rsidRPr="00C00E7B" w:rsidRDefault="00871713" w:rsidP="00871713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871713" w:rsidRPr="00C00E7B" w:rsidRDefault="00871713" w:rsidP="00871713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871713" w:rsidRPr="00C00E7B" w:rsidRDefault="00871713" w:rsidP="00871713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871713" w:rsidRPr="00C00E7B" w:rsidRDefault="00871713" w:rsidP="008717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71713" w:rsidRPr="00C00E7B" w:rsidRDefault="00871713" w:rsidP="00871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</w:tcPr>
          <w:p w:rsidR="00871713" w:rsidRDefault="00871713" w:rsidP="008717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871713" w:rsidRPr="00C00E7B" w:rsidRDefault="00871713" w:rsidP="008717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</w:t>
            </w:r>
            <w:proofErr w:type="spellStart"/>
            <w:r w:rsidRPr="00C00E7B">
              <w:rPr>
                <w:rFonts w:ascii="Times New Roman" w:hAnsi="Times New Roman"/>
              </w:rPr>
              <w:t>MicrosoftOffice</w:t>
            </w:r>
            <w:proofErr w:type="spellEnd"/>
            <w:r w:rsidRPr="00C00E7B">
              <w:rPr>
                <w:rFonts w:ascii="Times New Roman" w:hAnsi="Times New Roman"/>
              </w:rPr>
              <w:t xml:space="preserve">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proofErr w:type="spellStart"/>
            <w:r>
              <w:rPr>
                <w:rFonts w:ascii="Times New Roman" w:hAnsi="Times New Roman"/>
              </w:rPr>
              <w:t>Internet</w:t>
            </w:r>
            <w:proofErr w:type="spellEnd"/>
          </w:p>
        </w:tc>
      </w:tr>
      <w:tr w:rsidR="00871713" w:rsidRPr="00C00E7B" w:rsidTr="00292AD1">
        <w:trPr>
          <w:trHeight w:val="1050"/>
        </w:trPr>
        <w:tc>
          <w:tcPr>
            <w:tcW w:w="2376" w:type="dxa"/>
          </w:tcPr>
          <w:p w:rsidR="00871713" w:rsidRDefault="00871713" w:rsidP="008717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ПП.04</w:t>
            </w:r>
          </w:p>
          <w:p w:rsidR="00871713" w:rsidRPr="00C00E7B" w:rsidRDefault="00871713" w:rsidP="008717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Производственная практика </w:t>
            </w:r>
          </w:p>
        </w:tc>
        <w:tc>
          <w:tcPr>
            <w:tcW w:w="2552" w:type="dxa"/>
          </w:tcPr>
          <w:p w:rsidR="00871713" w:rsidRDefault="00871713" w:rsidP="00871713">
            <w:r w:rsidRPr="00C14F53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871713" w:rsidRPr="00C00E7B" w:rsidRDefault="00871713" w:rsidP="00871713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Медицинские организации города </w:t>
            </w:r>
            <w:r>
              <w:rPr>
                <w:rFonts w:ascii="Times New Roman" w:hAnsi="Times New Roman"/>
                <w:color w:val="000000"/>
              </w:rPr>
              <w:t xml:space="preserve"> Златоуста</w:t>
            </w:r>
          </w:p>
        </w:tc>
        <w:tc>
          <w:tcPr>
            <w:tcW w:w="4257" w:type="dxa"/>
          </w:tcPr>
          <w:p w:rsidR="00871713" w:rsidRPr="00C00E7B" w:rsidRDefault="00871713" w:rsidP="00871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</w:tcPr>
          <w:p w:rsidR="00871713" w:rsidRPr="00C00E7B" w:rsidRDefault="00871713" w:rsidP="00871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</w:tcPr>
          <w:p w:rsidR="00871713" w:rsidRPr="00C00E7B" w:rsidRDefault="00871713" w:rsidP="00871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30F38" w:rsidRPr="00C00E7B" w:rsidTr="00730F38">
        <w:trPr>
          <w:trHeight w:val="242"/>
        </w:trPr>
        <w:tc>
          <w:tcPr>
            <w:tcW w:w="15417" w:type="dxa"/>
            <w:gridSpan w:val="6"/>
          </w:tcPr>
          <w:p w:rsidR="00730F38" w:rsidRPr="00730F38" w:rsidRDefault="00730F38" w:rsidP="00D152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0F38">
              <w:rPr>
                <w:rFonts w:ascii="Times New Roman" w:hAnsi="Times New Roman"/>
                <w:b/>
              </w:rPr>
              <w:t xml:space="preserve">ПМ.05 Медико-социальная деятельность </w:t>
            </w:r>
          </w:p>
        </w:tc>
      </w:tr>
      <w:tr w:rsidR="00730F38" w:rsidRPr="00C00E7B" w:rsidTr="00292AD1">
        <w:trPr>
          <w:trHeight w:val="931"/>
        </w:trPr>
        <w:tc>
          <w:tcPr>
            <w:tcW w:w="2376" w:type="dxa"/>
          </w:tcPr>
          <w:p w:rsidR="00730F38" w:rsidRDefault="00730F38" w:rsidP="00730F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МДК.05.01</w:t>
            </w:r>
          </w:p>
          <w:p w:rsidR="00730F38" w:rsidRPr="00C00E7B" w:rsidRDefault="00730F38" w:rsidP="00730F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Медико-социальная реабилитация </w:t>
            </w:r>
          </w:p>
        </w:tc>
        <w:tc>
          <w:tcPr>
            <w:tcW w:w="2552" w:type="dxa"/>
          </w:tcPr>
          <w:p w:rsidR="00730F38" w:rsidRPr="00C00E7B" w:rsidRDefault="00730F38" w:rsidP="00730F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4F53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730F38" w:rsidRPr="00C00E7B" w:rsidRDefault="00730F38" w:rsidP="00730F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730F38" w:rsidRPr="00C00E7B" w:rsidRDefault="00730F38" w:rsidP="00730F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Медико-социальной реабилитации</w:t>
            </w:r>
          </w:p>
        </w:tc>
        <w:tc>
          <w:tcPr>
            <w:tcW w:w="4257" w:type="dxa"/>
          </w:tcPr>
          <w:p w:rsidR="00730F38" w:rsidRPr="00C00E7B" w:rsidRDefault="00730F38" w:rsidP="00730F38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730F38" w:rsidRPr="00C00E7B" w:rsidRDefault="00730F38" w:rsidP="00730F38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730F38" w:rsidRPr="00C00E7B" w:rsidRDefault="00730F38" w:rsidP="00730F38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730F38" w:rsidRPr="00C00E7B" w:rsidRDefault="00730F38" w:rsidP="00730F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30F38" w:rsidRPr="00C00E7B" w:rsidRDefault="00730F38" w:rsidP="00730F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</w:tcPr>
          <w:p w:rsidR="00730F38" w:rsidRDefault="00730F38" w:rsidP="00730F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65082F" w:rsidRDefault="00730F38" w:rsidP="00730F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</w:t>
            </w:r>
            <w:proofErr w:type="spellStart"/>
            <w:r w:rsidRPr="00C00E7B">
              <w:rPr>
                <w:rFonts w:ascii="Times New Roman" w:hAnsi="Times New Roman"/>
              </w:rPr>
              <w:t>MicrosoftOffice</w:t>
            </w:r>
            <w:proofErr w:type="spellEnd"/>
            <w:r w:rsidRPr="00C00E7B">
              <w:rPr>
                <w:rFonts w:ascii="Times New Roman" w:hAnsi="Times New Roman"/>
              </w:rPr>
              <w:t xml:space="preserve">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proofErr w:type="spellStart"/>
            <w:r>
              <w:rPr>
                <w:rFonts w:ascii="Times New Roman" w:hAnsi="Times New Roman"/>
              </w:rPr>
              <w:t>Internet</w:t>
            </w:r>
            <w:proofErr w:type="spellEnd"/>
          </w:p>
          <w:p w:rsidR="0065082F" w:rsidRDefault="0065082F" w:rsidP="00730F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0F38" w:rsidRPr="00C00E7B" w:rsidRDefault="00730F38" w:rsidP="00730F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082F" w:rsidRPr="00C00E7B" w:rsidTr="0065082F">
        <w:trPr>
          <w:trHeight w:val="281"/>
        </w:trPr>
        <w:tc>
          <w:tcPr>
            <w:tcW w:w="2376" w:type="dxa"/>
          </w:tcPr>
          <w:p w:rsidR="0065082F" w:rsidRDefault="0065082F" w:rsidP="006508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552" w:type="dxa"/>
          </w:tcPr>
          <w:p w:rsidR="0065082F" w:rsidRPr="00C14F53" w:rsidRDefault="0065082F" w:rsidP="00650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65082F" w:rsidRPr="00C00E7B" w:rsidRDefault="0065082F" w:rsidP="006508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57" w:type="dxa"/>
          </w:tcPr>
          <w:p w:rsidR="0065082F" w:rsidRPr="00C00E7B" w:rsidRDefault="0065082F" w:rsidP="0065082F">
            <w:pPr>
              <w:pStyle w:val="a8"/>
              <w:tabs>
                <w:tab w:val="left" w:pos="3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65082F" w:rsidRDefault="0065082F" w:rsidP="006508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62" w:type="dxa"/>
          </w:tcPr>
          <w:p w:rsidR="0065082F" w:rsidRDefault="0065082F" w:rsidP="00650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30F38" w:rsidRPr="00C00E7B" w:rsidTr="00292AD1">
        <w:trPr>
          <w:trHeight w:val="931"/>
        </w:trPr>
        <w:tc>
          <w:tcPr>
            <w:tcW w:w="2376" w:type="dxa"/>
          </w:tcPr>
          <w:p w:rsidR="00730F38" w:rsidRDefault="00730F38" w:rsidP="00730F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ПП.05</w:t>
            </w:r>
          </w:p>
          <w:p w:rsidR="00730F38" w:rsidRPr="00C00E7B" w:rsidRDefault="00730F38" w:rsidP="00730F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Производственная практика </w:t>
            </w:r>
          </w:p>
        </w:tc>
        <w:tc>
          <w:tcPr>
            <w:tcW w:w="2552" w:type="dxa"/>
          </w:tcPr>
          <w:p w:rsidR="00730F38" w:rsidRDefault="00730F38" w:rsidP="00730F38">
            <w:r w:rsidRPr="00C14F53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730F38" w:rsidRPr="00C00E7B" w:rsidRDefault="00730F38" w:rsidP="00730F38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Медицинские организации города </w:t>
            </w:r>
            <w:r>
              <w:rPr>
                <w:rFonts w:ascii="Times New Roman" w:hAnsi="Times New Roman"/>
                <w:color w:val="000000"/>
              </w:rPr>
              <w:t xml:space="preserve"> Златоуста</w:t>
            </w:r>
          </w:p>
        </w:tc>
        <w:tc>
          <w:tcPr>
            <w:tcW w:w="4257" w:type="dxa"/>
          </w:tcPr>
          <w:p w:rsidR="00730F38" w:rsidRPr="00C00E7B" w:rsidRDefault="00730F38" w:rsidP="00730F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</w:tcPr>
          <w:p w:rsidR="00730F38" w:rsidRPr="00C00E7B" w:rsidRDefault="00730F38" w:rsidP="00730F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</w:tcPr>
          <w:p w:rsidR="00730F38" w:rsidRPr="00C00E7B" w:rsidRDefault="00730F38" w:rsidP="00730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30F38" w:rsidRPr="00C00E7B" w:rsidTr="00730F38">
        <w:trPr>
          <w:trHeight w:val="229"/>
        </w:trPr>
        <w:tc>
          <w:tcPr>
            <w:tcW w:w="15417" w:type="dxa"/>
            <w:gridSpan w:val="6"/>
          </w:tcPr>
          <w:p w:rsidR="00730F38" w:rsidRPr="00730F38" w:rsidRDefault="00730F38" w:rsidP="00730F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0F38">
              <w:rPr>
                <w:rFonts w:ascii="Times New Roman" w:hAnsi="Times New Roman"/>
                <w:b/>
              </w:rPr>
              <w:t xml:space="preserve">ПМ.06 Организационно-аналитическая деятельность </w:t>
            </w:r>
          </w:p>
        </w:tc>
      </w:tr>
      <w:tr w:rsidR="00730F38" w:rsidRPr="00C00E7B" w:rsidTr="00292AD1">
        <w:trPr>
          <w:trHeight w:val="931"/>
        </w:trPr>
        <w:tc>
          <w:tcPr>
            <w:tcW w:w="2376" w:type="dxa"/>
          </w:tcPr>
          <w:p w:rsidR="00730F38" w:rsidRDefault="00730F38" w:rsidP="00730F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МДК.06.01</w:t>
            </w:r>
          </w:p>
          <w:p w:rsidR="00730F38" w:rsidRDefault="00730F38" w:rsidP="00730F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Организация профессиональной деятельности </w:t>
            </w:r>
          </w:p>
          <w:p w:rsidR="00730F38" w:rsidRDefault="00730F38" w:rsidP="00730F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730F38" w:rsidRPr="00C14F53" w:rsidRDefault="00730F38" w:rsidP="00730F38">
            <w:pPr>
              <w:rPr>
                <w:rFonts w:ascii="Times New Roman" w:hAnsi="Times New Roman"/>
              </w:rPr>
            </w:pPr>
            <w:r w:rsidRPr="00C14F53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730F38" w:rsidRPr="00C00E7B" w:rsidRDefault="00730F38" w:rsidP="00730F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730F38" w:rsidRDefault="00730F38" w:rsidP="00730F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Организации профессиональной деятельности </w:t>
            </w:r>
          </w:p>
          <w:p w:rsidR="00730F38" w:rsidRPr="00C00E7B" w:rsidRDefault="00730F38" w:rsidP="00730F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7" w:type="dxa"/>
          </w:tcPr>
          <w:p w:rsidR="00730F38" w:rsidRPr="00C00E7B" w:rsidRDefault="00730F38" w:rsidP="00730F38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730F38" w:rsidRPr="00C00E7B" w:rsidRDefault="00730F38" w:rsidP="00730F38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730F38" w:rsidRPr="00C00E7B" w:rsidRDefault="00730F38" w:rsidP="00730F38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730F38" w:rsidRPr="00C00E7B" w:rsidRDefault="00730F38" w:rsidP="00730F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30F38" w:rsidRPr="00C00E7B" w:rsidRDefault="00730F38" w:rsidP="00730F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</w:tcPr>
          <w:p w:rsidR="00730F38" w:rsidRDefault="00730F38" w:rsidP="00730F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730F38" w:rsidRPr="00C00E7B" w:rsidRDefault="00730F38" w:rsidP="00730F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</w:t>
            </w:r>
            <w:proofErr w:type="spellStart"/>
            <w:r w:rsidRPr="00C00E7B">
              <w:rPr>
                <w:rFonts w:ascii="Times New Roman" w:hAnsi="Times New Roman"/>
              </w:rPr>
              <w:t>MicrosoftOffice</w:t>
            </w:r>
            <w:proofErr w:type="spellEnd"/>
            <w:r w:rsidRPr="00C00E7B">
              <w:rPr>
                <w:rFonts w:ascii="Times New Roman" w:hAnsi="Times New Roman"/>
              </w:rPr>
              <w:t xml:space="preserve">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proofErr w:type="spellStart"/>
            <w:r>
              <w:rPr>
                <w:rFonts w:ascii="Times New Roman" w:hAnsi="Times New Roman"/>
              </w:rPr>
              <w:t>Internet</w:t>
            </w:r>
            <w:proofErr w:type="spellEnd"/>
          </w:p>
        </w:tc>
      </w:tr>
      <w:tr w:rsidR="00730F38" w:rsidRPr="00C00E7B" w:rsidTr="00292AD1">
        <w:trPr>
          <w:trHeight w:val="931"/>
        </w:trPr>
        <w:tc>
          <w:tcPr>
            <w:tcW w:w="2376" w:type="dxa"/>
          </w:tcPr>
          <w:p w:rsidR="00730F38" w:rsidRDefault="00730F38" w:rsidP="00730F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ПП.06</w:t>
            </w:r>
          </w:p>
          <w:p w:rsidR="00730F38" w:rsidRPr="00C00E7B" w:rsidRDefault="00730F38" w:rsidP="00730F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Производственная практика </w:t>
            </w:r>
          </w:p>
        </w:tc>
        <w:tc>
          <w:tcPr>
            <w:tcW w:w="2552" w:type="dxa"/>
          </w:tcPr>
          <w:p w:rsidR="00730F38" w:rsidRDefault="00730F38" w:rsidP="00730F38">
            <w:r w:rsidRPr="00C14F53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730F38" w:rsidRPr="00C00E7B" w:rsidRDefault="00730F38" w:rsidP="00730F38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Медицинские организации города </w:t>
            </w:r>
            <w:r>
              <w:rPr>
                <w:rFonts w:ascii="Times New Roman" w:hAnsi="Times New Roman"/>
                <w:color w:val="000000"/>
              </w:rPr>
              <w:t xml:space="preserve"> Златоуста</w:t>
            </w:r>
          </w:p>
        </w:tc>
        <w:tc>
          <w:tcPr>
            <w:tcW w:w="4257" w:type="dxa"/>
          </w:tcPr>
          <w:p w:rsidR="00730F38" w:rsidRPr="00C00E7B" w:rsidRDefault="00730F38" w:rsidP="00730F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</w:tcPr>
          <w:p w:rsidR="00730F38" w:rsidRPr="00C00E7B" w:rsidRDefault="00730F38" w:rsidP="00730F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</w:tcPr>
          <w:p w:rsidR="00730F38" w:rsidRPr="00C00E7B" w:rsidRDefault="00730F38" w:rsidP="00730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152DF" w:rsidRPr="00C00E7B" w:rsidTr="00292AD1">
        <w:trPr>
          <w:trHeight w:val="370"/>
        </w:trPr>
        <w:tc>
          <w:tcPr>
            <w:tcW w:w="15417" w:type="dxa"/>
            <w:gridSpan w:val="6"/>
          </w:tcPr>
          <w:p w:rsidR="00D152DF" w:rsidRPr="00C00E7B" w:rsidRDefault="00730F38" w:rsidP="00D152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ПМ.07</w:t>
            </w:r>
            <w:r w:rsidR="00D152DF" w:rsidRPr="00C00E7B">
              <w:rPr>
                <w:rFonts w:ascii="Times New Roman" w:hAnsi="Times New Roman"/>
                <w:b/>
              </w:rPr>
              <w:t xml:space="preserve"> Выполнение работ по одной или нескольким профессиям рабочих, должностям служащих (24232 Младшая медицинская сестра по уходу за больными)</w:t>
            </w:r>
          </w:p>
        </w:tc>
      </w:tr>
      <w:tr w:rsidR="00D152DF" w:rsidRPr="00C00E7B" w:rsidTr="00292AD1">
        <w:trPr>
          <w:trHeight w:val="423"/>
        </w:trPr>
        <w:tc>
          <w:tcPr>
            <w:tcW w:w="2376" w:type="dxa"/>
          </w:tcPr>
          <w:p w:rsidR="00D152DF" w:rsidRDefault="00730F38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МДК.07</w:t>
            </w:r>
            <w:r w:rsidR="00D152DF" w:rsidRPr="00C00E7B">
              <w:rPr>
                <w:rFonts w:ascii="Times New Roman" w:hAnsi="Times New Roman"/>
                <w:color w:val="000000"/>
              </w:rPr>
              <w:t xml:space="preserve">.01 </w:t>
            </w:r>
          </w:p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Теория и практика сестринского дела</w:t>
            </w:r>
          </w:p>
        </w:tc>
        <w:tc>
          <w:tcPr>
            <w:tcW w:w="2552" w:type="dxa"/>
          </w:tcPr>
          <w:p w:rsidR="00D152DF" w:rsidRDefault="00D152DF" w:rsidP="00D152DF">
            <w:pPr>
              <w:spacing w:after="0" w:line="240" w:lineRule="auto"/>
            </w:pPr>
            <w:r w:rsidRPr="00E237CF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Сестринского дела</w:t>
            </w:r>
          </w:p>
        </w:tc>
        <w:tc>
          <w:tcPr>
            <w:tcW w:w="4257" w:type="dxa"/>
          </w:tcPr>
          <w:p w:rsidR="00D152DF" w:rsidRPr="00C00E7B" w:rsidRDefault="00D152DF" w:rsidP="00D152D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D152DF" w:rsidRPr="00C00E7B" w:rsidRDefault="00D152DF" w:rsidP="00D152D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152DF" w:rsidRPr="00C00E7B" w:rsidRDefault="00D152DF" w:rsidP="00D152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</w:tcPr>
          <w:p w:rsidR="00D152DF" w:rsidRDefault="00D152DF" w:rsidP="00D152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D152DF" w:rsidRPr="00C00E7B" w:rsidRDefault="00D152DF" w:rsidP="00730F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</w:t>
            </w:r>
            <w:proofErr w:type="spellStart"/>
            <w:r w:rsidRPr="00C00E7B">
              <w:rPr>
                <w:rFonts w:ascii="Times New Roman" w:hAnsi="Times New Roman"/>
              </w:rPr>
              <w:t>MicrosoftOffice</w:t>
            </w:r>
            <w:proofErr w:type="spellEnd"/>
            <w:r w:rsidRPr="00C00E7B">
              <w:rPr>
                <w:rFonts w:ascii="Times New Roman" w:hAnsi="Times New Roman"/>
              </w:rPr>
              <w:t xml:space="preserve">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proofErr w:type="spellStart"/>
            <w:r w:rsidR="00730F38">
              <w:rPr>
                <w:rFonts w:ascii="Times New Roman" w:hAnsi="Times New Roman"/>
              </w:rPr>
              <w:t>Internet</w:t>
            </w:r>
            <w:proofErr w:type="spellEnd"/>
          </w:p>
        </w:tc>
      </w:tr>
      <w:tr w:rsidR="00D152DF" w:rsidRPr="00C00E7B" w:rsidTr="00292AD1">
        <w:trPr>
          <w:trHeight w:val="1496"/>
        </w:trPr>
        <w:tc>
          <w:tcPr>
            <w:tcW w:w="2376" w:type="dxa"/>
          </w:tcPr>
          <w:p w:rsidR="00D152DF" w:rsidRDefault="00730F38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МДК.07</w:t>
            </w:r>
            <w:r w:rsidR="00D152DF" w:rsidRPr="00C00E7B">
              <w:rPr>
                <w:rFonts w:ascii="Times New Roman" w:hAnsi="Times New Roman"/>
                <w:color w:val="000000"/>
              </w:rPr>
              <w:t xml:space="preserve">.02 </w:t>
            </w:r>
          </w:p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Безопасная среда для пациента и персонала</w:t>
            </w:r>
          </w:p>
        </w:tc>
        <w:tc>
          <w:tcPr>
            <w:tcW w:w="2552" w:type="dxa"/>
          </w:tcPr>
          <w:p w:rsidR="00D152DF" w:rsidRDefault="00D152DF" w:rsidP="00D152DF">
            <w:pPr>
              <w:spacing w:after="0" w:line="240" w:lineRule="auto"/>
            </w:pPr>
            <w:r w:rsidRPr="00E237CF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Сестринского дела</w:t>
            </w:r>
          </w:p>
        </w:tc>
        <w:tc>
          <w:tcPr>
            <w:tcW w:w="4257" w:type="dxa"/>
          </w:tcPr>
          <w:p w:rsidR="00D152DF" w:rsidRPr="00C00E7B" w:rsidRDefault="00D152DF" w:rsidP="00D152D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D152DF" w:rsidRPr="00C00E7B" w:rsidRDefault="00D152DF" w:rsidP="00D152D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152DF" w:rsidRPr="00C00E7B" w:rsidRDefault="00D152DF" w:rsidP="00D152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</w:tcPr>
          <w:p w:rsidR="00D152DF" w:rsidRDefault="00D152DF" w:rsidP="00D152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</w:t>
            </w:r>
            <w:proofErr w:type="spellStart"/>
            <w:r w:rsidRPr="00C00E7B">
              <w:rPr>
                <w:rFonts w:ascii="Times New Roman" w:hAnsi="Times New Roman"/>
              </w:rPr>
              <w:t>MicrosoftOffice</w:t>
            </w:r>
            <w:proofErr w:type="spellEnd"/>
            <w:r w:rsidRPr="00C00E7B">
              <w:rPr>
                <w:rFonts w:ascii="Times New Roman" w:hAnsi="Times New Roman"/>
              </w:rPr>
              <w:t xml:space="preserve">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proofErr w:type="spellStart"/>
            <w:r w:rsidRPr="00C00E7B">
              <w:rPr>
                <w:rFonts w:ascii="Times New Roman" w:hAnsi="Times New Roman"/>
              </w:rPr>
              <w:t>Internet</w:t>
            </w:r>
            <w:proofErr w:type="spellEnd"/>
            <w:r w:rsidRPr="00C00E7B">
              <w:rPr>
                <w:rFonts w:ascii="Times New Roman" w:hAnsi="Times New Roman"/>
              </w:rPr>
              <w:t xml:space="preserve"> .</w:t>
            </w:r>
          </w:p>
        </w:tc>
      </w:tr>
      <w:tr w:rsidR="00D152DF" w:rsidRPr="00C00E7B" w:rsidTr="00292AD1">
        <w:trPr>
          <w:trHeight w:val="1050"/>
        </w:trPr>
        <w:tc>
          <w:tcPr>
            <w:tcW w:w="2376" w:type="dxa"/>
          </w:tcPr>
          <w:p w:rsidR="00D152DF" w:rsidRPr="00C00E7B" w:rsidRDefault="00730F38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МДК.07</w:t>
            </w:r>
            <w:r w:rsidR="00D152DF" w:rsidRPr="00C00E7B">
              <w:rPr>
                <w:rFonts w:ascii="Times New Roman" w:hAnsi="Times New Roman"/>
                <w:color w:val="000000"/>
              </w:rPr>
              <w:t>.03</w:t>
            </w:r>
          </w:p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Технология оказания медицинских услуг</w:t>
            </w:r>
          </w:p>
        </w:tc>
        <w:tc>
          <w:tcPr>
            <w:tcW w:w="2552" w:type="dxa"/>
          </w:tcPr>
          <w:p w:rsidR="00D152DF" w:rsidRDefault="00D152DF" w:rsidP="00D152DF">
            <w:pPr>
              <w:spacing w:after="0" w:line="240" w:lineRule="auto"/>
            </w:pPr>
            <w:r w:rsidRPr="00E237CF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Сестринского дела</w:t>
            </w:r>
          </w:p>
        </w:tc>
        <w:tc>
          <w:tcPr>
            <w:tcW w:w="4257" w:type="dxa"/>
          </w:tcPr>
          <w:p w:rsidR="00D152DF" w:rsidRPr="00C00E7B" w:rsidRDefault="00D152DF" w:rsidP="00D152D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D152DF" w:rsidRPr="00C00E7B" w:rsidRDefault="00D152DF" w:rsidP="00D152D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152DF" w:rsidRPr="00C00E7B" w:rsidRDefault="00D152DF" w:rsidP="00D152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</w:tcPr>
          <w:p w:rsidR="00D152DF" w:rsidRDefault="00D152DF" w:rsidP="00D152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</w:t>
            </w:r>
            <w:proofErr w:type="spellStart"/>
            <w:r w:rsidRPr="00C00E7B">
              <w:rPr>
                <w:rFonts w:ascii="Times New Roman" w:hAnsi="Times New Roman"/>
              </w:rPr>
              <w:t>MicrosoftOffice</w:t>
            </w:r>
            <w:proofErr w:type="spellEnd"/>
            <w:r w:rsidRPr="00C00E7B">
              <w:rPr>
                <w:rFonts w:ascii="Times New Roman" w:hAnsi="Times New Roman"/>
              </w:rPr>
              <w:t xml:space="preserve">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proofErr w:type="spellStart"/>
            <w:r w:rsidRPr="00C00E7B">
              <w:rPr>
                <w:rFonts w:ascii="Times New Roman" w:hAnsi="Times New Roman"/>
              </w:rPr>
              <w:t>Internet</w:t>
            </w:r>
            <w:proofErr w:type="spellEnd"/>
            <w:r w:rsidRPr="00C00E7B">
              <w:rPr>
                <w:rFonts w:ascii="Times New Roman" w:hAnsi="Times New Roman"/>
              </w:rPr>
              <w:t xml:space="preserve"> .</w:t>
            </w:r>
          </w:p>
        </w:tc>
      </w:tr>
      <w:tr w:rsidR="00D152DF" w:rsidRPr="00C00E7B" w:rsidTr="00292AD1">
        <w:trPr>
          <w:trHeight w:val="683"/>
        </w:trPr>
        <w:tc>
          <w:tcPr>
            <w:tcW w:w="2376" w:type="dxa"/>
          </w:tcPr>
          <w:p w:rsidR="00D152DF" w:rsidRDefault="00730F38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УП.07</w:t>
            </w:r>
          </w:p>
          <w:p w:rsidR="00D152DF" w:rsidRPr="00C00E7B" w:rsidRDefault="00D152DF" w:rsidP="00730F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Учебная практика</w:t>
            </w:r>
          </w:p>
        </w:tc>
        <w:tc>
          <w:tcPr>
            <w:tcW w:w="2552" w:type="dxa"/>
          </w:tcPr>
          <w:p w:rsidR="00D152DF" w:rsidRDefault="00D152DF" w:rsidP="00D152DF">
            <w:pPr>
              <w:spacing w:after="0" w:line="240" w:lineRule="auto"/>
            </w:pPr>
            <w:r w:rsidRPr="00E237CF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Медицинские организации города </w:t>
            </w:r>
            <w:r>
              <w:rPr>
                <w:rFonts w:ascii="Times New Roman" w:hAnsi="Times New Roman"/>
                <w:color w:val="000000"/>
              </w:rPr>
              <w:t xml:space="preserve"> Златоуста</w:t>
            </w:r>
          </w:p>
        </w:tc>
        <w:tc>
          <w:tcPr>
            <w:tcW w:w="4257" w:type="dxa"/>
          </w:tcPr>
          <w:p w:rsidR="00D152DF" w:rsidRPr="00C00E7B" w:rsidRDefault="00D152DF" w:rsidP="00D152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</w:tcPr>
          <w:p w:rsidR="00D152DF" w:rsidRPr="00C00E7B" w:rsidRDefault="00D152DF" w:rsidP="00D152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</w:tcPr>
          <w:p w:rsidR="00D152DF" w:rsidRPr="00C00E7B" w:rsidRDefault="00D152DF" w:rsidP="00D15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-</w:t>
            </w:r>
          </w:p>
        </w:tc>
      </w:tr>
      <w:tr w:rsidR="00D152DF" w:rsidRPr="00C00E7B" w:rsidTr="00730F38">
        <w:trPr>
          <w:trHeight w:val="70"/>
        </w:trPr>
        <w:tc>
          <w:tcPr>
            <w:tcW w:w="2376" w:type="dxa"/>
          </w:tcPr>
          <w:p w:rsidR="00D152DF" w:rsidRPr="00C00E7B" w:rsidRDefault="00730F38" w:rsidP="00730F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ПП.07</w:t>
            </w:r>
            <w:r w:rsidR="00D152DF" w:rsidRPr="00C00E7B">
              <w:rPr>
                <w:rFonts w:ascii="Times New Roman" w:hAnsi="Times New Roman"/>
                <w:color w:val="000000"/>
              </w:rPr>
              <w:t xml:space="preserve"> Производственная практика</w:t>
            </w:r>
          </w:p>
        </w:tc>
        <w:tc>
          <w:tcPr>
            <w:tcW w:w="2552" w:type="dxa"/>
          </w:tcPr>
          <w:p w:rsidR="00D152DF" w:rsidRDefault="00D152DF" w:rsidP="00D152DF">
            <w:pPr>
              <w:spacing w:after="0" w:line="240" w:lineRule="auto"/>
            </w:pPr>
            <w:r w:rsidRPr="00095140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Медицинские организации города </w:t>
            </w:r>
            <w:r>
              <w:rPr>
                <w:rFonts w:ascii="Times New Roman" w:hAnsi="Times New Roman"/>
                <w:color w:val="000000"/>
              </w:rPr>
              <w:t xml:space="preserve"> Златоуста</w:t>
            </w:r>
          </w:p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7" w:type="dxa"/>
          </w:tcPr>
          <w:p w:rsidR="00D152DF" w:rsidRPr="00C00E7B" w:rsidRDefault="00D152DF" w:rsidP="00D152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</w:tcPr>
          <w:p w:rsidR="00D152DF" w:rsidRPr="00C00E7B" w:rsidRDefault="00D152DF" w:rsidP="00D152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</w:tcPr>
          <w:p w:rsidR="00D152DF" w:rsidRPr="00C00E7B" w:rsidRDefault="00D152DF" w:rsidP="00D15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52DF" w:rsidRPr="00C00E7B" w:rsidRDefault="00D152DF" w:rsidP="00D15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-</w:t>
            </w:r>
          </w:p>
        </w:tc>
      </w:tr>
      <w:tr w:rsidR="00D152DF" w:rsidRPr="00C00E7B" w:rsidTr="00292AD1">
        <w:trPr>
          <w:trHeight w:val="1050"/>
        </w:trPr>
        <w:tc>
          <w:tcPr>
            <w:tcW w:w="2376" w:type="dxa"/>
          </w:tcPr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Производственная практика</w:t>
            </w:r>
          </w:p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(преддипломная)</w:t>
            </w:r>
          </w:p>
        </w:tc>
        <w:tc>
          <w:tcPr>
            <w:tcW w:w="2552" w:type="dxa"/>
          </w:tcPr>
          <w:p w:rsidR="00D152DF" w:rsidRDefault="00D152DF" w:rsidP="00D152DF">
            <w:pPr>
              <w:spacing w:after="0" w:line="240" w:lineRule="auto"/>
            </w:pPr>
            <w:r w:rsidRPr="00095140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Медицинские организации города </w:t>
            </w:r>
            <w:r>
              <w:rPr>
                <w:rFonts w:ascii="Times New Roman" w:hAnsi="Times New Roman"/>
                <w:color w:val="000000"/>
              </w:rPr>
              <w:t xml:space="preserve"> Златоуста</w:t>
            </w:r>
          </w:p>
        </w:tc>
        <w:tc>
          <w:tcPr>
            <w:tcW w:w="4257" w:type="dxa"/>
          </w:tcPr>
          <w:p w:rsidR="00D152DF" w:rsidRPr="00C00E7B" w:rsidRDefault="00D152DF" w:rsidP="00D152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</w:tcPr>
          <w:p w:rsidR="00D152DF" w:rsidRPr="00C00E7B" w:rsidRDefault="00D152DF" w:rsidP="00D152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</w:tcPr>
          <w:p w:rsidR="00D152DF" w:rsidRPr="00C00E7B" w:rsidRDefault="00D152DF" w:rsidP="00D15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52DF" w:rsidRPr="00C00E7B" w:rsidRDefault="00D152DF" w:rsidP="00D15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-</w:t>
            </w:r>
          </w:p>
        </w:tc>
      </w:tr>
      <w:tr w:rsidR="00D152DF" w:rsidRPr="00C00E7B" w:rsidTr="00292AD1">
        <w:trPr>
          <w:trHeight w:val="660"/>
        </w:trPr>
        <w:tc>
          <w:tcPr>
            <w:tcW w:w="2376" w:type="dxa"/>
          </w:tcPr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ГИА</w:t>
            </w:r>
          </w:p>
          <w:p w:rsidR="00D152DF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Государственная итоговая аттестация</w:t>
            </w:r>
          </w:p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D152DF" w:rsidRDefault="00D152DF" w:rsidP="00D152DF">
            <w:pPr>
              <w:spacing w:after="0" w:line="240" w:lineRule="auto"/>
            </w:pPr>
            <w:r w:rsidRPr="00095140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Актовый зал</w:t>
            </w:r>
          </w:p>
        </w:tc>
        <w:tc>
          <w:tcPr>
            <w:tcW w:w="4257" w:type="dxa"/>
          </w:tcPr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Мультимедийное оборудование, экран, Акустическая система, микшер, ноутбук.</w:t>
            </w:r>
          </w:p>
        </w:tc>
        <w:tc>
          <w:tcPr>
            <w:tcW w:w="1560" w:type="dxa"/>
          </w:tcPr>
          <w:p w:rsidR="00D152DF" w:rsidRPr="00C00E7B" w:rsidRDefault="00D152DF" w:rsidP="00D152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</w:tcPr>
          <w:p w:rsidR="00D152DF" w:rsidRPr="00C00E7B" w:rsidRDefault="00D152DF" w:rsidP="00D15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52DF" w:rsidRPr="00C00E7B" w:rsidRDefault="00D152DF" w:rsidP="00D15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-</w:t>
            </w:r>
          </w:p>
        </w:tc>
      </w:tr>
      <w:tr w:rsidR="00D152DF" w:rsidRPr="00C00E7B" w:rsidTr="00292AD1">
        <w:trPr>
          <w:trHeight w:val="1050"/>
        </w:trPr>
        <w:tc>
          <w:tcPr>
            <w:tcW w:w="2376" w:type="dxa"/>
          </w:tcPr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Самостоятельная работа</w:t>
            </w:r>
          </w:p>
        </w:tc>
        <w:tc>
          <w:tcPr>
            <w:tcW w:w="2552" w:type="dxa"/>
          </w:tcPr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5140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  <w:r>
              <w:rPr>
                <w:rFonts w:ascii="Times New Roman" w:hAnsi="Times New Roman"/>
                <w:color w:val="000000"/>
              </w:rPr>
              <w:t xml:space="preserve">ы </w:t>
            </w:r>
            <w:r w:rsidRPr="00C00E7B">
              <w:rPr>
                <w:rFonts w:ascii="Times New Roman" w:hAnsi="Times New Roman"/>
                <w:color w:val="000000"/>
              </w:rPr>
              <w:t xml:space="preserve"> для самостоятельной работы</w:t>
            </w:r>
            <w:r>
              <w:rPr>
                <w:rFonts w:ascii="Times New Roman" w:hAnsi="Times New Roman"/>
                <w:color w:val="000000"/>
              </w:rPr>
              <w:t xml:space="preserve">, читальный зал </w:t>
            </w:r>
          </w:p>
        </w:tc>
        <w:tc>
          <w:tcPr>
            <w:tcW w:w="4257" w:type="dxa"/>
          </w:tcPr>
          <w:p w:rsidR="00D152DF" w:rsidRPr="00C00E7B" w:rsidRDefault="00D152DF" w:rsidP="00D152D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D152DF" w:rsidRPr="00C00E7B" w:rsidRDefault="00D152DF" w:rsidP="00D152D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152DF" w:rsidRPr="00C00E7B" w:rsidRDefault="00D152DF" w:rsidP="00D152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</w:tcPr>
          <w:p w:rsidR="00D152DF" w:rsidRDefault="00D152DF" w:rsidP="00D152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</w:t>
            </w:r>
            <w:proofErr w:type="spellStart"/>
            <w:r w:rsidRPr="00C00E7B">
              <w:rPr>
                <w:rFonts w:ascii="Times New Roman" w:hAnsi="Times New Roman"/>
              </w:rPr>
              <w:t>MicrosoftOffice</w:t>
            </w:r>
            <w:proofErr w:type="spellEnd"/>
            <w:r w:rsidRPr="00C00E7B">
              <w:rPr>
                <w:rFonts w:ascii="Times New Roman" w:hAnsi="Times New Roman"/>
              </w:rPr>
              <w:t xml:space="preserve">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proofErr w:type="spellStart"/>
            <w:r w:rsidRPr="00C00E7B">
              <w:rPr>
                <w:rFonts w:ascii="Times New Roman" w:hAnsi="Times New Roman"/>
              </w:rPr>
              <w:t>Internet</w:t>
            </w:r>
            <w:proofErr w:type="spellEnd"/>
            <w:r w:rsidRPr="00C00E7B">
              <w:rPr>
                <w:rFonts w:ascii="Times New Roman" w:hAnsi="Times New Roman"/>
              </w:rPr>
              <w:t xml:space="preserve"> .</w:t>
            </w:r>
          </w:p>
        </w:tc>
      </w:tr>
      <w:tr w:rsidR="00D152DF" w:rsidRPr="00C00E7B" w:rsidTr="00292AD1">
        <w:trPr>
          <w:trHeight w:val="158"/>
        </w:trPr>
        <w:tc>
          <w:tcPr>
            <w:tcW w:w="2376" w:type="dxa"/>
          </w:tcPr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D152DF" w:rsidRPr="00C00E7B" w:rsidRDefault="00D152DF" w:rsidP="00D152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7" w:type="dxa"/>
          </w:tcPr>
          <w:p w:rsidR="00D152DF" w:rsidRPr="00C00E7B" w:rsidRDefault="00D152DF" w:rsidP="00D1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560" w:type="dxa"/>
          </w:tcPr>
          <w:p w:rsidR="00D152DF" w:rsidRPr="00C00E7B" w:rsidRDefault="00D152DF" w:rsidP="00D152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2" w:type="dxa"/>
          </w:tcPr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52DF" w:rsidRPr="00C00E7B" w:rsidTr="00292AD1">
        <w:trPr>
          <w:trHeight w:val="486"/>
        </w:trPr>
        <w:tc>
          <w:tcPr>
            <w:tcW w:w="15417" w:type="dxa"/>
            <w:gridSpan w:val="6"/>
          </w:tcPr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Во всех учебных кабинетах открытый доступ к </w:t>
            </w:r>
            <w:proofErr w:type="spellStart"/>
            <w:r w:rsidRPr="00C00E7B">
              <w:rPr>
                <w:rFonts w:ascii="Times New Roman" w:hAnsi="Times New Roman"/>
                <w:color w:val="000000"/>
              </w:rPr>
              <w:t>Wi-fi</w:t>
            </w:r>
            <w:proofErr w:type="spellEnd"/>
          </w:p>
          <w:p w:rsidR="00D152DF" w:rsidRPr="00C00E7B" w:rsidRDefault="00D152DF" w:rsidP="00D152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Кабинеты совмещенные. Организованы </w:t>
            </w:r>
            <w:proofErr w:type="spellStart"/>
            <w:r w:rsidRPr="00C00E7B">
              <w:rPr>
                <w:rFonts w:ascii="Times New Roman" w:hAnsi="Times New Roman"/>
                <w:color w:val="000000"/>
              </w:rPr>
              <w:t>симуляционные</w:t>
            </w:r>
            <w:proofErr w:type="spellEnd"/>
            <w:r w:rsidRPr="00C00E7B">
              <w:rPr>
                <w:rFonts w:ascii="Times New Roman" w:hAnsi="Times New Roman"/>
                <w:color w:val="000000"/>
              </w:rPr>
              <w:t xml:space="preserve"> зоны.</w:t>
            </w:r>
          </w:p>
        </w:tc>
      </w:tr>
    </w:tbl>
    <w:p w:rsidR="00292AD1" w:rsidRDefault="00292AD1" w:rsidP="00292AD1">
      <w:pPr>
        <w:rPr>
          <w:rFonts w:ascii="Times New Roman" w:hAnsi="Times New Roman"/>
        </w:rPr>
      </w:pPr>
    </w:p>
    <w:p w:rsidR="00292AD1" w:rsidRPr="00500473" w:rsidRDefault="00292AD1" w:rsidP="00292AD1">
      <w:pPr>
        <w:rPr>
          <w:rFonts w:ascii="Times New Roman" w:hAnsi="Times New Roman"/>
        </w:rPr>
      </w:pPr>
      <w:r w:rsidRPr="00500473">
        <w:rPr>
          <w:rFonts w:ascii="Times New Roman" w:hAnsi="Times New Roman"/>
        </w:rPr>
        <w:t>Материальное – техническое обеспечение для воспитательной работы.</w:t>
      </w:r>
    </w:p>
    <w:p w:rsidR="00292AD1" w:rsidRPr="00500473" w:rsidRDefault="00292AD1" w:rsidP="00292AD1">
      <w:pPr>
        <w:jc w:val="both"/>
        <w:rPr>
          <w:rFonts w:ascii="Times New Roman" w:hAnsi="Times New Roman"/>
        </w:rPr>
      </w:pPr>
      <w:r w:rsidRPr="00500473"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дополнительной</w:t>
      </w:r>
      <w:r w:rsidRPr="00500473">
        <w:rPr>
          <w:rFonts w:ascii="Times New Roman" w:hAnsi="Times New Roman"/>
        </w:rPr>
        <w:t xml:space="preserve"> реализации воспитательной работы используется материально-техническая база </w:t>
      </w:r>
      <w:r>
        <w:rPr>
          <w:rFonts w:ascii="Times New Roman" w:hAnsi="Times New Roman"/>
        </w:rPr>
        <w:t xml:space="preserve">филиала </w:t>
      </w:r>
      <w:r w:rsidRPr="00500473">
        <w:rPr>
          <w:rFonts w:ascii="Times New Roman" w:hAnsi="Times New Roman"/>
        </w:rPr>
        <w:t>УрГУПС</w:t>
      </w:r>
      <w:r>
        <w:rPr>
          <w:rFonts w:ascii="Times New Roman" w:hAnsi="Times New Roman"/>
        </w:rPr>
        <w:t xml:space="preserve"> в г. Златоусте</w:t>
      </w:r>
      <w:r w:rsidRPr="00500473">
        <w:rPr>
          <w:rFonts w:ascii="Times New Roman" w:hAnsi="Times New Roman"/>
        </w:rPr>
        <w:t>: актовый зал</w:t>
      </w:r>
      <w:r>
        <w:rPr>
          <w:rFonts w:ascii="Times New Roman" w:hAnsi="Times New Roman"/>
        </w:rPr>
        <w:t xml:space="preserve">  (60 </w:t>
      </w:r>
      <w:r w:rsidRPr="00500473">
        <w:rPr>
          <w:rFonts w:ascii="Times New Roman" w:hAnsi="Times New Roman"/>
        </w:rPr>
        <w:t xml:space="preserve"> посадочных мест), спортивный комплекс (спортивный зал</w:t>
      </w:r>
      <w:proofErr w:type="gramStart"/>
      <w:r w:rsidRPr="00500473">
        <w:rPr>
          <w:rFonts w:ascii="Times New Roman" w:hAnsi="Times New Roman"/>
        </w:rPr>
        <w:t>,о</w:t>
      </w:r>
      <w:proofErr w:type="gramEnd"/>
      <w:r w:rsidRPr="00500473">
        <w:rPr>
          <w:rFonts w:ascii="Times New Roman" w:hAnsi="Times New Roman"/>
        </w:rPr>
        <w:t>ткрытый стадион широкого профиля с элементами полосы препятствий, стрелковый тир</w:t>
      </w:r>
      <w:r>
        <w:rPr>
          <w:rFonts w:ascii="Times New Roman" w:hAnsi="Times New Roman"/>
        </w:rPr>
        <w:t xml:space="preserve"> (электронный</w:t>
      </w:r>
      <w:r w:rsidRPr="00500473">
        <w:rPr>
          <w:rFonts w:ascii="Times New Roman" w:hAnsi="Times New Roman"/>
        </w:rPr>
        <w:t xml:space="preserve">),библиотека, читальный зал с </w:t>
      </w:r>
      <w:r>
        <w:rPr>
          <w:rFonts w:ascii="Times New Roman" w:hAnsi="Times New Roman"/>
        </w:rPr>
        <w:t xml:space="preserve">выходом в сеть Интернет, </w:t>
      </w:r>
      <w:r w:rsidRPr="00500473">
        <w:rPr>
          <w:rFonts w:ascii="Times New Roman" w:hAnsi="Times New Roman"/>
        </w:rPr>
        <w:t>методический кабинет.</w:t>
      </w:r>
    </w:p>
    <w:p w:rsidR="00292AD1" w:rsidRDefault="00292AD1" w:rsidP="00292AD1"/>
    <w:p w:rsidR="00176296" w:rsidRDefault="00176296"/>
    <w:sectPr w:rsidR="00176296" w:rsidSect="00292A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703"/>
    <w:rsid w:val="00036C11"/>
    <w:rsid w:val="00135219"/>
    <w:rsid w:val="00176296"/>
    <w:rsid w:val="00265BE1"/>
    <w:rsid w:val="00292AD1"/>
    <w:rsid w:val="00607F27"/>
    <w:rsid w:val="00633C33"/>
    <w:rsid w:val="0065082F"/>
    <w:rsid w:val="00683D15"/>
    <w:rsid w:val="0072286B"/>
    <w:rsid w:val="00730F38"/>
    <w:rsid w:val="00777DF5"/>
    <w:rsid w:val="007E5EBC"/>
    <w:rsid w:val="007F2F6E"/>
    <w:rsid w:val="00871713"/>
    <w:rsid w:val="00874703"/>
    <w:rsid w:val="00922E16"/>
    <w:rsid w:val="00A203A8"/>
    <w:rsid w:val="00AA2559"/>
    <w:rsid w:val="00D152DF"/>
    <w:rsid w:val="00DE0A52"/>
    <w:rsid w:val="00F84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292AD1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292AD1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292AD1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292AD1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292AD1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292AD1"/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8"/>
    <w:uiPriority w:val="99"/>
    <w:rsid w:val="00292AD1"/>
    <w:rPr>
      <w:rFonts w:ascii="Calibri" w:eastAsia="Calibri" w:hAnsi="Calibri" w:cs="Times New Roman"/>
    </w:rPr>
  </w:style>
  <w:style w:type="paragraph" w:styleId="a8">
    <w:name w:val="Body Text"/>
    <w:basedOn w:val="a"/>
    <w:link w:val="a7"/>
    <w:uiPriority w:val="99"/>
    <w:unhideWhenUsed/>
    <w:rsid w:val="00292AD1"/>
    <w:pPr>
      <w:spacing w:after="120" w:line="259" w:lineRule="auto"/>
    </w:pPr>
  </w:style>
  <w:style w:type="character" w:customStyle="1" w:styleId="11">
    <w:name w:val="Основной текст Знак1"/>
    <w:basedOn w:val="a0"/>
    <w:uiPriority w:val="99"/>
    <w:semiHidden/>
    <w:rsid w:val="00292AD1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AD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292AD1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292AD1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292AD1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292AD1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292AD1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292AD1"/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8"/>
    <w:uiPriority w:val="99"/>
    <w:rsid w:val="00292AD1"/>
    <w:rPr>
      <w:rFonts w:ascii="Calibri" w:eastAsia="Calibri" w:hAnsi="Calibri" w:cs="Times New Roman"/>
    </w:rPr>
  </w:style>
  <w:style w:type="paragraph" w:styleId="a8">
    <w:name w:val="Body Text"/>
    <w:basedOn w:val="a"/>
    <w:link w:val="a7"/>
    <w:uiPriority w:val="99"/>
    <w:unhideWhenUsed/>
    <w:rsid w:val="00292AD1"/>
    <w:pPr>
      <w:spacing w:after="120" w:line="259" w:lineRule="auto"/>
    </w:pPr>
  </w:style>
  <w:style w:type="character" w:customStyle="1" w:styleId="11">
    <w:name w:val="Основной текст Знак1"/>
    <w:basedOn w:val="a0"/>
    <w:uiPriority w:val="99"/>
    <w:semiHidden/>
    <w:rsid w:val="00292AD1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A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Ольга Евгеньевна</dc:creator>
  <cp:lastModifiedBy>library_1</cp:lastModifiedBy>
  <cp:revision>2</cp:revision>
  <dcterms:created xsi:type="dcterms:W3CDTF">2019-01-11T15:42:00Z</dcterms:created>
  <dcterms:modified xsi:type="dcterms:W3CDTF">2019-01-11T15:42:00Z</dcterms:modified>
</cp:coreProperties>
</file>